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2A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243B0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243B0" w:rsidRPr="00F71F0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243B0" w:rsidRPr="00F71F0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243B0" w:rsidRDefault="006243B0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595FEF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95FEF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8541B2">
        <w:rPr>
          <w:rFonts w:ascii="Times New Roman" w:hAnsi="Times New Roman" w:cs="Times New Roman"/>
          <w:sz w:val="28"/>
          <w:szCs w:val="28"/>
        </w:rPr>
        <w:t>28.09.2018_№</w:t>
      </w:r>
      <w:r>
        <w:rPr>
          <w:rFonts w:ascii="Times New Roman" w:hAnsi="Times New Roman" w:cs="Times New Roman"/>
          <w:sz w:val="28"/>
          <w:szCs w:val="28"/>
        </w:rPr>
        <w:t>_</w:t>
      </w:r>
      <w:r w:rsidR="008541B2">
        <w:rPr>
          <w:rFonts w:ascii="Times New Roman" w:hAnsi="Times New Roman" w:cs="Times New Roman"/>
          <w:sz w:val="28"/>
          <w:szCs w:val="28"/>
        </w:rPr>
        <w:t>2642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243B0" w:rsidRPr="00F71F0D" w:rsidRDefault="006243B0">
      <w:pPr>
        <w:rPr>
          <w:rFonts w:ascii="Times New Roman" w:hAnsi="Times New Roman" w:cs="Times New Roman"/>
          <w:sz w:val="28"/>
          <w:szCs w:val="28"/>
        </w:rPr>
      </w:pPr>
    </w:p>
    <w:p w:rsidR="006243B0" w:rsidRPr="00F71F0D" w:rsidRDefault="006243B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F71F0D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3052A" w:rsidRPr="00F71F0D">
        <w:rPr>
          <w:rFonts w:ascii="Times New Roman" w:hAnsi="Times New Roman" w:cs="Times New Roman"/>
          <w:sz w:val="28"/>
          <w:szCs w:val="28"/>
        </w:rPr>
        <w:t>программа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="00595F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72048">
        <w:rPr>
          <w:rFonts w:ascii="Times New Roman" w:hAnsi="Times New Roman" w:cs="Times New Roman"/>
          <w:sz w:val="28"/>
          <w:szCs w:val="28"/>
        </w:rPr>
        <w:br/>
        <w:t>«</w:t>
      </w:r>
      <w:r w:rsidR="00C3052A" w:rsidRPr="00F71F0D">
        <w:rPr>
          <w:rFonts w:ascii="Times New Roman" w:hAnsi="Times New Roman" w:cs="Times New Roman"/>
          <w:sz w:val="28"/>
          <w:szCs w:val="28"/>
        </w:rPr>
        <w:t>Противодействие коррупции в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городском округе Кинель</w:t>
      </w:r>
      <w:r w:rsidR="00C3052A" w:rsidRPr="00F71F0D">
        <w:rPr>
          <w:rFonts w:ascii="Times New Roman" w:hAnsi="Times New Roman" w:cs="Times New Roman"/>
          <w:sz w:val="28"/>
          <w:szCs w:val="28"/>
        </w:rPr>
        <w:t xml:space="preserve"> Самарской области на 201</w:t>
      </w:r>
      <w:r w:rsidR="00595FEF">
        <w:rPr>
          <w:rFonts w:ascii="Times New Roman" w:hAnsi="Times New Roman" w:cs="Times New Roman"/>
          <w:sz w:val="28"/>
          <w:szCs w:val="28"/>
        </w:rPr>
        <w:t>9</w:t>
      </w:r>
      <w:r w:rsidR="00C3052A" w:rsidRPr="00F71F0D">
        <w:rPr>
          <w:rFonts w:ascii="Times New Roman" w:hAnsi="Times New Roman" w:cs="Times New Roman"/>
          <w:sz w:val="28"/>
          <w:szCs w:val="28"/>
        </w:rPr>
        <w:t>-20</w:t>
      </w:r>
      <w:r w:rsidR="00595FEF">
        <w:rPr>
          <w:rFonts w:ascii="Times New Roman" w:hAnsi="Times New Roman" w:cs="Times New Roman"/>
          <w:sz w:val="28"/>
          <w:szCs w:val="28"/>
        </w:rPr>
        <w:t>21</w:t>
      </w:r>
      <w:r w:rsidR="00F72048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3052A" w:rsidRPr="00F71F0D">
        <w:rPr>
          <w:rFonts w:ascii="Times New Roman" w:hAnsi="Times New Roman" w:cs="Times New Roman"/>
          <w:sz w:val="28"/>
          <w:szCs w:val="28"/>
        </w:rPr>
        <w:br/>
        <w:t xml:space="preserve">(далее - </w:t>
      </w:r>
      <w:r w:rsidRPr="00F71F0D">
        <w:rPr>
          <w:rFonts w:ascii="Times New Roman" w:hAnsi="Times New Roman" w:cs="Times New Roman"/>
          <w:sz w:val="28"/>
          <w:szCs w:val="28"/>
        </w:rPr>
        <w:t>муниципаль</w:t>
      </w:r>
      <w:r w:rsidR="00C3052A" w:rsidRPr="00F71F0D">
        <w:rPr>
          <w:rFonts w:ascii="Times New Roman" w:hAnsi="Times New Roman" w:cs="Times New Roman"/>
          <w:sz w:val="28"/>
          <w:szCs w:val="28"/>
        </w:rPr>
        <w:t>ная программа)</w:t>
      </w:r>
      <w:r w:rsidR="00C3052A" w:rsidRPr="00F71F0D">
        <w:rPr>
          <w:rFonts w:ascii="Times New Roman" w:hAnsi="Times New Roman" w:cs="Times New Roman"/>
          <w:sz w:val="28"/>
          <w:szCs w:val="28"/>
        </w:rPr>
        <w:br/>
      </w:r>
      <w:bookmarkStart w:id="1" w:name="sub_1001"/>
      <w:bookmarkEnd w:id="0"/>
    </w:p>
    <w:p w:rsidR="006243B0" w:rsidRPr="00F71F0D" w:rsidRDefault="006243B0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F71F0D" w:rsidRPr="00F71F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71F0D">
        <w:rPr>
          <w:rFonts w:ascii="Times New Roman" w:hAnsi="Times New Roman" w:cs="Times New Roman"/>
          <w:sz w:val="28"/>
          <w:szCs w:val="28"/>
        </w:rPr>
        <w:t>программы</w:t>
      </w:r>
    </w:p>
    <w:bookmarkEnd w:id="1"/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6379"/>
      </w:tblGrid>
      <w:tr w:rsidR="00595FEF" w:rsidRPr="00F71F0D" w:rsidTr="00BE5EF9">
        <w:tc>
          <w:tcPr>
            <w:tcW w:w="3686" w:type="dxa"/>
          </w:tcPr>
          <w:p w:rsidR="00595FEF" w:rsidRPr="00F71F0D" w:rsidRDefault="00595FEF" w:rsidP="006C46E5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</w:tcPr>
          <w:p w:rsidR="00595FEF" w:rsidRPr="00F71F0D" w:rsidRDefault="00F72048" w:rsidP="00595FEF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в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 на 201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6C46E5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Дата принятия решения о разработке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595FEF" w:rsidRPr="00F71F0D" w:rsidRDefault="00D070D8" w:rsidP="007A4CF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аспоряжение администрации городского округа Кинель Самарской области от 29</w:t>
            </w:r>
            <w:r w:rsidR="007A4CF6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2018 г. № 51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Default="00595FEF" w:rsidP="00E311B7">
            <w:pPr>
              <w:pStyle w:val="afff0"/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Разработчик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  <w:p w:rsidR="00595FEF" w:rsidRPr="006C46E5" w:rsidRDefault="00595FEF" w:rsidP="006C46E5">
            <w:pPr>
              <w:ind w:firstLine="34"/>
            </w:pPr>
          </w:p>
        </w:tc>
        <w:tc>
          <w:tcPr>
            <w:tcW w:w="6379" w:type="dxa"/>
          </w:tcPr>
          <w:p w:rsidR="00595FEF" w:rsidRPr="006C46E5" w:rsidRDefault="00D070D8" w:rsidP="00E311B7">
            <w:pPr>
              <w:pStyle w:val="aff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ппарат администрации городского округа Кинель 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(далее -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11B7" w:rsidRPr="00F71F0D" w:rsidTr="00BE5EF9">
        <w:tc>
          <w:tcPr>
            <w:tcW w:w="3686" w:type="dxa"/>
          </w:tcPr>
          <w:p w:rsidR="00E311B7" w:rsidRPr="00F71F0D" w:rsidRDefault="00E311B7" w:rsidP="00E311B7">
            <w:pPr>
              <w:pStyle w:val="afff0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</w:tcPr>
          <w:p w:rsidR="00E311B7" w:rsidRDefault="00D070D8" w:rsidP="00E311B7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</w:t>
            </w:r>
            <w:r w:rsidR="00E311B7" w:rsidRPr="00E311B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311B7" w:rsidRPr="00A365FD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</w:tr>
      <w:tr w:rsidR="00E311B7" w:rsidRPr="00F71F0D" w:rsidTr="00BE5EF9">
        <w:tc>
          <w:tcPr>
            <w:tcW w:w="3686" w:type="dxa"/>
          </w:tcPr>
          <w:p w:rsidR="00E311B7" w:rsidRDefault="00E311B7" w:rsidP="00E311B7">
            <w:pPr>
              <w:pStyle w:val="afff0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379" w:type="dxa"/>
          </w:tcPr>
          <w:p w:rsidR="000F79C9" w:rsidRDefault="000F79C9" w:rsidP="000F79C9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– </w:t>
            </w:r>
            <w:r w:rsidR="00EE2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53ED5">
              <w:rPr>
                <w:rFonts w:ascii="Times New Roman" w:hAnsi="Times New Roman" w:cs="Times New Roman"/>
                <w:sz w:val="28"/>
                <w:szCs w:val="28"/>
              </w:rPr>
              <w:t>Город -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нститут местного самоуправления</w:t>
            </w:r>
            <w:r w:rsidR="00EE25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F79C9" w:rsidRDefault="000F79C9" w:rsidP="000F79C9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-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Формирование на основе доминанты культурных императивов института местного самоуправления нового типа, сочетающего в себе высокую финансово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экономическую эффективность, лучшие практики муниципального менеджмента, активное и ответственное местное сообщество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области. </w:t>
            </w:r>
          </w:p>
          <w:p w:rsidR="00E311B7" w:rsidRPr="00E311B7" w:rsidRDefault="000F79C9" w:rsidP="000F79C9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-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Развитие организационно-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6C46E5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Цель и задачи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</w:tcPr>
          <w:p w:rsidR="00595FEF" w:rsidRPr="00F71F0D" w:rsidRDefault="00595FEF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ной программы:</w:t>
            </w:r>
          </w:p>
          <w:p w:rsidR="00595FEF" w:rsidRPr="00F71F0D" w:rsidRDefault="00C3624F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уровня коррупции</w:t>
            </w:r>
          </w:p>
          <w:p w:rsidR="009F72BE" w:rsidRDefault="00595FEF" w:rsidP="00D070D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9F72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F72BE" w:rsidRPr="007956DC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</w:t>
            </w:r>
            <w:r w:rsidR="009F72BE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регулирования </w:t>
            </w:r>
            <w:r w:rsidR="009F72BE">
              <w:rPr>
                <w:rFonts w:ascii="Times New Roman" w:hAnsi="Times New Roman" w:cs="Times New Roman"/>
                <w:sz w:val="28"/>
                <w:szCs w:val="28"/>
              </w:rPr>
              <w:t>в городском округе Кинель Самарской области</w:t>
            </w:r>
            <w:r w:rsidR="009F72BE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72BE" w:rsidRPr="00795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2BE" w:rsidRDefault="009F72BE" w:rsidP="00D070D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2. Р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азвитие и совершенствование комплексной системы противодействия коррупции в органах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>в Самарской области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5FEF" w:rsidRPr="00F71F0D" w:rsidRDefault="00595FEF" w:rsidP="00D070D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открытости и доступности для населения деятельности органов местного самоуправления 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области, укрепление их связи с гражданским об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ществом, стимулирование антикор</w:t>
            </w:r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>рупционной активности общественности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842D1A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Срок </w:t>
            </w:r>
            <w:r w:rsidR="00465693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и этапы 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реализации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595FEF" w:rsidRDefault="00595FEF" w:rsidP="00CA6D5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A6D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A6D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465693" w:rsidRPr="00465693" w:rsidRDefault="007C5DD6" w:rsidP="0046569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не предусматривает выделение отдельных этапов, поскольку программные мероприятия рассчитаны на реализацию всего периода действия Программы</w:t>
            </w:r>
            <w:r w:rsidR="005056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5FEF" w:rsidRPr="00F71F0D" w:rsidTr="00BE5EF9"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:rsidR="00595FEF" w:rsidRPr="00F71F0D" w:rsidRDefault="00465693" w:rsidP="00465693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оказатели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595FEF"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индикаторы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="00595FE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="00595FEF"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5C1" w:rsidRDefault="002C65C1" w:rsidP="00D420F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Цели программы:</w:t>
            </w:r>
          </w:p>
          <w:p w:rsidR="00150F65" w:rsidRDefault="00E70D42" w:rsidP="00150F6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50F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50F65" w:rsidRPr="00D47710">
              <w:rPr>
                <w:rFonts w:ascii="Times New Roman" w:hAnsi="Times New Roman" w:cs="Times New Roman"/>
                <w:sz w:val="28"/>
                <w:szCs w:val="28"/>
              </w:rPr>
              <w:t xml:space="preserve">оля граждан, считающих высоким уровень коррупции в </w:t>
            </w:r>
            <w:r w:rsidR="00150F6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="00150F65" w:rsidRPr="00D47710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области, в общем числе опрошенных граждан, проживающих на территории </w:t>
            </w:r>
            <w:r w:rsidR="00150F6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Самарской </w:t>
            </w:r>
            <w:r w:rsidR="00150F65" w:rsidRPr="00D47710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FD64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65C1" w:rsidRPr="002C65C1" w:rsidRDefault="002C65C1" w:rsidP="002C65C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Задачи 1 программы:</w:t>
            </w:r>
          </w:p>
        </w:tc>
      </w:tr>
      <w:tr w:rsidR="00595FEF" w:rsidRPr="00F71F0D" w:rsidTr="00BE5EF9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595FEF" w:rsidRPr="00F71F0D" w:rsidRDefault="00595FEF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E30" w:rsidRPr="00625889" w:rsidRDefault="003207E7" w:rsidP="00822E91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588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25889" w:rsidRPr="00625889">
              <w:rPr>
                <w:rFonts w:ascii="Times New Roman" w:hAnsi="Times New Roman" w:cs="Times New Roman"/>
                <w:sz w:val="28"/>
                <w:szCs w:val="28"/>
              </w:rPr>
              <w:t>оля муниципальных нормативных правовых актов городского округа Кинель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по отношению к количеству муниципальных нормативных правовых актов городского округа Кинель Самарской 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</w:t>
            </w:r>
            <w:r w:rsidR="00CA0E30" w:rsidRPr="006258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0E30" w:rsidRPr="00302A24" w:rsidRDefault="00AC5AB8" w:rsidP="005E0158">
            <w:pPr>
              <w:pStyle w:val="afff0"/>
              <w:jc w:val="both"/>
              <w:rPr>
                <w:sz w:val="28"/>
                <w:szCs w:val="28"/>
              </w:rPr>
            </w:pPr>
            <w:r w:rsidRPr="00AC5A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2A2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02A24" w:rsidRPr="00302A24">
              <w:rPr>
                <w:rFonts w:ascii="Times New Roman" w:hAnsi="Times New Roman" w:cs="Times New Roman"/>
                <w:sz w:val="28"/>
                <w:szCs w:val="28"/>
              </w:rPr>
              <w:t xml:space="preserve">оля административных регламентов предоставления муниципальных услуг городского округа Кинель Самарской области,  приведенных в отчетном году в соответствие с требованиями и </w:t>
            </w:r>
            <w:r w:rsidR="00302A24" w:rsidRPr="00302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Кинель Самарской области, подлежащих приведению в соответствие с требованиями и нормами действующего законодательства в отчетном году</w:t>
            </w:r>
            <w:r w:rsidRPr="00302A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0E30" w:rsidRDefault="00150F65" w:rsidP="00CA0E3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A24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Задачи 2 программы:</w:t>
            </w:r>
            <w:r w:rsidR="00CA0E30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0E30" w:rsidRDefault="00CA0E30" w:rsidP="00CA0E3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проведена обязательная антикоррупционная экспертиза в </w:t>
            </w:r>
            <w:r w:rsidR="00543468">
              <w:rPr>
                <w:rFonts w:ascii="Times New Roman" w:hAnsi="Times New Roman" w:cs="Times New Roman"/>
                <w:sz w:val="28"/>
                <w:szCs w:val="28"/>
              </w:rPr>
              <w:t>отчетном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году, от общего количества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принятых в отчетном году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0E30" w:rsidRPr="00822E91" w:rsidRDefault="00CA0E30" w:rsidP="00CA0E3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 Самарской области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, в отношении которых проведена обязательная антикоррупционная экспертиза в соответствующем году, от общего количества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разработанных в отчетном году;</w:t>
            </w:r>
          </w:p>
          <w:p w:rsidR="00D12507" w:rsidRDefault="00686600" w:rsidP="00D420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- </w:t>
            </w:r>
            <w:r w:rsidR="00001574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001574" w:rsidRPr="00E41F86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мониторингов</w:t>
            </w:r>
            <w:r w:rsidR="002D6C43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</w:t>
            </w:r>
            <w:r w:rsidR="00815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1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BE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проведенных в отчетном периоде, </w:t>
            </w:r>
            <w:r w:rsidR="002D6C43">
              <w:rPr>
                <w:rFonts w:ascii="Times New Roman" w:hAnsi="Times New Roman" w:cs="Times New Roman"/>
                <w:sz w:val="28"/>
                <w:szCs w:val="28"/>
              </w:rPr>
              <w:t xml:space="preserve">в общем количестве </w:t>
            </w:r>
            <w:r w:rsidR="00D12507" w:rsidRPr="00E41F86">
              <w:rPr>
                <w:rFonts w:ascii="Times New Roman" w:hAnsi="Times New Roman" w:cs="Times New Roman"/>
                <w:sz w:val="28"/>
                <w:szCs w:val="28"/>
              </w:rPr>
              <w:t>мониторингов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коррупции, </w:t>
            </w:r>
            <w:r w:rsidR="002D6C43">
              <w:rPr>
                <w:rFonts w:ascii="Times New Roman" w:hAnsi="Times New Roman" w:cs="Times New Roman"/>
                <w:sz w:val="28"/>
                <w:szCs w:val="28"/>
              </w:rPr>
              <w:t xml:space="preserve">запланированных 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F4412">
              <w:rPr>
                <w:rFonts w:ascii="Times New Roman" w:hAnsi="Times New Roman" w:cs="Times New Roman"/>
                <w:sz w:val="28"/>
                <w:szCs w:val="28"/>
              </w:rPr>
              <w:t>проведен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4F441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 xml:space="preserve"> отчетном </w:t>
            </w:r>
            <w:r w:rsidR="00C3446A">
              <w:rPr>
                <w:rFonts w:ascii="Times New Roman" w:hAnsi="Times New Roman" w:cs="Times New Roman"/>
                <w:sz w:val="28"/>
                <w:szCs w:val="28"/>
              </w:rPr>
              <w:t>периоде</w:t>
            </w:r>
            <w:r w:rsidR="00CE58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F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74AA" w:rsidRPr="00F974AA" w:rsidRDefault="005727DF" w:rsidP="00F974A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4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74AA" w:rsidRPr="00F974AA">
              <w:rPr>
                <w:rFonts w:ascii="Times New Roman" w:hAnsi="Times New Roman" w:cs="Times New Roman"/>
                <w:sz w:val="28"/>
                <w:szCs w:val="28"/>
              </w:rPr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  <w:r w:rsidR="00012A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C65C1" w:rsidRPr="00686600" w:rsidRDefault="00686600" w:rsidP="001004E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13B0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13B0C" w:rsidRPr="00B13B0C">
              <w:rPr>
                <w:rFonts w:ascii="Times New Roman" w:hAnsi="Times New Roman" w:cs="Times New Roman"/>
                <w:sz w:val="28"/>
                <w:szCs w:val="28"/>
              </w:rPr>
              <w:t>оля прошедших в отчетном году антикоррупционное обучение (повышение квалификации) муниципальных служащих в их общей численности</w:t>
            </w:r>
            <w:r w:rsidR="00100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5FEF" w:rsidRPr="00F71F0D" w:rsidTr="00BE5EF9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595FEF" w:rsidRPr="00F71F0D" w:rsidRDefault="00595FEF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5C1" w:rsidRPr="002C65C1" w:rsidRDefault="002C65C1" w:rsidP="002C65C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Задачи 3 программы:</w:t>
            </w:r>
          </w:p>
        </w:tc>
      </w:tr>
      <w:tr w:rsidR="00595FEF" w:rsidRPr="00F71F0D" w:rsidTr="00BE5EF9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595FEF" w:rsidRPr="00F71F0D" w:rsidRDefault="00595FEF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F" w:rsidRDefault="003207E7" w:rsidP="00D420F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доля размещенных на сайте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в сети Интернет проектов нормативных правовых актов, разработанных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администрацией</w:t>
            </w:r>
            <w:r w:rsidR="001645D8">
              <w:rPr>
                <w:rFonts w:ascii="Times New Roman" w:hAnsi="Times New Roman" w:cs="Times New Roman"/>
                <w:sz w:val="28"/>
                <w:szCs w:val="28"/>
              </w:rPr>
              <w:t xml:space="preserve"> в отчетном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году, для обеспечения возможности проведения их независимой антикоррупционной экспертизы, от общего количества таких проектов</w:t>
            </w:r>
            <w:r w:rsidR="00E41F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3C48" w:rsidRDefault="00323B40" w:rsidP="00333C48">
            <w:pPr>
              <w:pStyle w:val="af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0220AC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удовлетворенных деятельностью органов местного самоуправления </w:t>
            </w:r>
            <w:r w:rsidR="000220AC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  <w:r w:rsidR="000220AC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по противодействию коррупции, в общем числе опрошенных граждан, проживающих на территории </w:t>
            </w:r>
            <w:r w:rsidR="000220AC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Самарской </w:t>
            </w:r>
            <w:r w:rsidR="00A94738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0AC" w:rsidRPr="00E41F86" w:rsidRDefault="00333C48" w:rsidP="00333C48">
            <w:pPr>
              <w:pStyle w:val="aff8"/>
              <w:jc w:val="both"/>
            </w:pPr>
            <w:r>
              <w:t xml:space="preserve">- 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считающих высоким уровень информационной открытости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, в общем числе опрошенных граждан, проживающих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области.</w:t>
            </w:r>
          </w:p>
        </w:tc>
      </w:tr>
      <w:tr w:rsidR="0076518D" w:rsidRPr="00F71F0D" w:rsidTr="00BE5EF9">
        <w:tc>
          <w:tcPr>
            <w:tcW w:w="3686" w:type="dxa"/>
            <w:tcBorders>
              <w:right w:val="single" w:sz="4" w:space="0" w:color="auto"/>
            </w:tcBorders>
          </w:tcPr>
          <w:p w:rsidR="0076518D" w:rsidRPr="0076518D" w:rsidRDefault="0076518D">
            <w:pPr>
              <w:pStyle w:val="aff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1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8D" w:rsidRDefault="0076518D" w:rsidP="0076518D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не предусматривает выделение отдельных подпрограмм.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8A1BA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финансирования мероприятий, определенных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программой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595FEF" w:rsidRPr="00F71F0D" w:rsidRDefault="00A94738" w:rsidP="00D16E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</w:t>
            </w:r>
            <w:r w:rsidR="00D16E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 не предусмотрено.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465693" w:rsidRDefault="00465693" w:rsidP="00CF0916">
            <w:pPr>
              <w:pStyle w:val="afff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5693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379" w:type="dxa"/>
          </w:tcPr>
          <w:p w:rsidR="0004673E" w:rsidRDefault="00783A1F" w:rsidP="00AF5CC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C3624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снижение уровня </w:t>
            </w:r>
            <w:r w:rsidR="0004673E" w:rsidRPr="0004673E">
              <w:rPr>
                <w:rFonts w:ascii="Times New Roman" w:hAnsi="Times New Roman" w:cs="Times New Roman"/>
                <w:sz w:val="28"/>
                <w:szCs w:val="28"/>
              </w:rPr>
              <w:t>коррупции</w:t>
            </w:r>
            <w:r w:rsidR="0004673E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r w:rsidR="000467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городского округа </w:t>
            </w:r>
            <w:r w:rsidR="0004673E" w:rsidRPr="000467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Кинель Самарской области</w:t>
            </w:r>
            <w:r w:rsidR="0004673E" w:rsidRPr="000467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5843" w:rsidRPr="00F71F0D" w:rsidRDefault="00295843" w:rsidP="002958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противодействия коррупции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городского округа, в том числе</w:t>
            </w:r>
            <w:r w:rsidRPr="0004673E">
              <w:rPr>
                <w:rFonts w:ascii="Times New Roman" w:hAnsi="Times New Roman" w:cs="Times New Roman"/>
                <w:sz w:val="28"/>
                <w:szCs w:val="28"/>
              </w:rPr>
              <w:t xml:space="preserve"> устранение причин, порождающих коррупцию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городского округа </w:t>
            </w:r>
            <w:r w:rsidRPr="000467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Кинель Самарской области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3C48" w:rsidRDefault="00295843" w:rsidP="00333C4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33C48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азвитие и совершенствование комплексной системы противодействия коррупции в органах местного самоуправления 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="00333C48" w:rsidRPr="00A9483B">
              <w:rPr>
                <w:rFonts w:ascii="Times New Roman" w:hAnsi="Times New Roman" w:cs="Times New Roman"/>
                <w:sz w:val="28"/>
                <w:szCs w:val="28"/>
              </w:rPr>
              <w:t>в Самарской области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05C8" w:rsidRPr="000B05C8" w:rsidRDefault="00333C48" w:rsidP="00FD64C4">
            <w:pPr>
              <w:pStyle w:val="aff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63FF4" w:rsidRPr="007956D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открытости и доступности для населения деятельности органов государственной власти Самарской области и органов местного самоуправления муниципальных образований в Самарской области, укрепление их связи с гражданским обществом, стимулирование антикоррупционной активности общественности</w:t>
            </w:r>
            <w:r w:rsidR="000467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p w:rsidR="00814C2C" w:rsidRPr="00814C2C" w:rsidRDefault="00C3052A" w:rsidP="00761AB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sub_1010"/>
      <w:r w:rsidRPr="00814C2C">
        <w:rPr>
          <w:rFonts w:ascii="Times New Roman" w:hAnsi="Times New Roman" w:cs="Times New Roman"/>
          <w:b/>
          <w:sz w:val="28"/>
          <w:szCs w:val="28"/>
        </w:rPr>
        <w:t xml:space="preserve">1. Характеристика проблемы, </w:t>
      </w:r>
      <w:r w:rsidR="00814C2C" w:rsidRPr="00814C2C">
        <w:rPr>
          <w:rFonts w:ascii="Times New Roman" w:hAnsi="Times New Roman" w:cs="Times New Roman"/>
          <w:b/>
          <w:sz w:val="28"/>
          <w:szCs w:val="28"/>
        </w:rPr>
        <w:t>на решение которой нап</w:t>
      </w:r>
      <w:r w:rsidR="00505628">
        <w:rPr>
          <w:rFonts w:ascii="Times New Roman" w:hAnsi="Times New Roman" w:cs="Times New Roman"/>
          <w:b/>
          <w:sz w:val="28"/>
          <w:szCs w:val="28"/>
        </w:rPr>
        <w:t>равлена муниципальная программа</w:t>
      </w: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</w:p>
    <w:bookmarkEnd w:id="2"/>
    <w:p w:rsidR="00C3052A" w:rsidRPr="00F71F0D" w:rsidRDefault="00CA43F7">
      <w:pPr>
        <w:rPr>
          <w:rFonts w:ascii="Times New Roman" w:hAnsi="Times New Roman" w:cs="Times New Roman"/>
          <w:sz w:val="28"/>
          <w:szCs w:val="28"/>
        </w:rPr>
      </w:pPr>
      <w:r w:rsidRPr="009721AF">
        <w:rPr>
          <w:rFonts w:ascii="Times New Roman" w:hAnsi="Times New Roman" w:cs="Times New Roman"/>
          <w:sz w:val="28"/>
          <w:szCs w:val="28"/>
        </w:rPr>
        <w:t xml:space="preserve">Коррупция является одним из главных барьеров на пути развития общества. </w:t>
      </w:r>
      <w:r w:rsidR="00C3052A" w:rsidRPr="00F71F0D">
        <w:rPr>
          <w:rFonts w:ascii="Times New Roman" w:hAnsi="Times New Roman" w:cs="Times New Roman"/>
          <w:sz w:val="28"/>
          <w:szCs w:val="28"/>
        </w:rPr>
        <w:t xml:space="preserve">В целях консолидации усилий органов власти различных уровней, институтов гражданского общества, организаций и физических лиц, направленных на </w:t>
      </w:r>
      <w:r w:rsidR="00C3052A" w:rsidRPr="00F71F0D">
        <w:rPr>
          <w:rFonts w:ascii="Times New Roman" w:hAnsi="Times New Roman" w:cs="Times New Roman"/>
          <w:sz w:val="28"/>
          <w:szCs w:val="28"/>
        </w:rPr>
        <w:lastRenderedPageBreak/>
        <w:t xml:space="preserve">искоренение причин и условий, порождающих коррупцию в гражданском обществе, разработаны </w:t>
      </w:r>
      <w:hyperlink r:id="rId8" w:history="1">
        <w:r w:rsidR="00C3052A" w:rsidRPr="00E60F8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Национальная стратегия</w:t>
        </w:r>
      </w:hyperlink>
      <w:r w:rsidR="00C3052A" w:rsidRPr="00E60F84">
        <w:rPr>
          <w:rFonts w:ascii="Times New Roman" w:hAnsi="Times New Roman" w:cs="Times New Roman"/>
          <w:sz w:val="28"/>
          <w:szCs w:val="28"/>
        </w:rPr>
        <w:t xml:space="preserve"> противодействия коррупции, утвержденная </w:t>
      </w:r>
      <w:hyperlink r:id="rId9" w:history="1">
        <w:r w:rsidR="00C3052A" w:rsidRPr="00E60F8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="00C3052A" w:rsidRPr="00E60F84">
        <w:rPr>
          <w:rFonts w:ascii="Times New Roman" w:hAnsi="Times New Roman" w:cs="Times New Roman"/>
          <w:sz w:val="28"/>
          <w:szCs w:val="28"/>
        </w:rPr>
        <w:t xml:space="preserve"> П</w:t>
      </w:r>
      <w:r w:rsidR="00C3052A" w:rsidRPr="00F71F0D">
        <w:rPr>
          <w:rFonts w:ascii="Times New Roman" w:hAnsi="Times New Roman" w:cs="Times New Roman"/>
          <w:sz w:val="28"/>
          <w:szCs w:val="28"/>
        </w:rPr>
        <w:t>резидента Росс</w:t>
      </w:r>
      <w:r w:rsidR="0004673E">
        <w:rPr>
          <w:rFonts w:ascii="Times New Roman" w:hAnsi="Times New Roman" w:cs="Times New Roman"/>
          <w:sz w:val="28"/>
          <w:szCs w:val="28"/>
        </w:rPr>
        <w:t>ийской Федерации от 13</w:t>
      </w:r>
      <w:r w:rsidR="00E22FB9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04673E">
        <w:rPr>
          <w:rFonts w:ascii="Times New Roman" w:hAnsi="Times New Roman" w:cs="Times New Roman"/>
          <w:sz w:val="28"/>
          <w:szCs w:val="28"/>
        </w:rPr>
        <w:t>2010 №</w:t>
      </w:r>
      <w:r w:rsidR="00C3052A" w:rsidRPr="00F71F0D">
        <w:rPr>
          <w:rFonts w:ascii="Times New Roman" w:hAnsi="Times New Roman" w:cs="Times New Roman"/>
          <w:sz w:val="28"/>
          <w:szCs w:val="28"/>
        </w:rPr>
        <w:t> 460</w:t>
      </w:r>
      <w:r w:rsidR="0004673E">
        <w:rPr>
          <w:rFonts w:ascii="Times New Roman" w:hAnsi="Times New Roman" w:cs="Times New Roman"/>
          <w:sz w:val="28"/>
          <w:szCs w:val="28"/>
        </w:rPr>
        <w:t xml:space="preserve"> и </w:t>
      </w:r>
      <w:r w:rsidR="0004673E">
        <w:rPr>
          <w:rFonts w:ascii="Times New Roman" w:hAnsi="Times New Roman" w:cs="Times New Roman"/>
          <w:spacing w:val="-4"/>
          <w:sz w:val="28"/>
          <w:szCs w:val="28"/>
        </w:rPr>
        <w:t>Национальный план противодействия коррупции на 2018-2020 гг., утвержденн</w:t>
      </w:r>
      <w:r w:rsidR="00D34428">
        <w:rPr>
          <w:rFonts w:ascii="Times New Roman" w:hAnsi="Times New Roman" w:cs="Times New Roman"/>
          <w:spacing w:val="-4"/>
          <w:sz w:val="28"/>
          <w:szCs w:val="28"/>
        </w:rPr>
        <w:t>ый</w:t>
      </w:r>
      <w:r w:rsidR="0004673E">
        <w:rPr>
          <w:rFonts w:ascii="Times New Roman" w:hAnsi="Times New Roman" w:cs="Times New Roman"/>
          <w:spacing w:val="-4"/>
          <w:sz w:val="28"/>
          <w:szCs w:val="28"/>
        </w:rPr>
        <w:t xml:space="preserve"> Указом </w:t>
      </w:r>
      <w:r w:rsidR="0004673E" w:rsidRPr="00B54722">
        <w:rPr>
          <w:rFonts w:ascii="Times New Roman" w:hAnsi="Times New Roman" w:cs="Times New Roman"/>
          <w:spacing w:val="-4"/>
          <w:sz w:val="28"/>
          <w:szCs w:val="28"/>
        </w:rPr>
        <w:t>Прези</w:t>
      </w:r>
      <w:r w:rsidR="0004673E">
        <w:rPr>
          <w:rFonts w:ascii="Times New Roman" w:hAnsi="Times New Roman" w:cs="Times New Roman"/>
          <w:spacing w:val="-4"/>
          <w:sz w:val="28"/>
          <w:szCs w:val="28"/>
        </w:rPr>
        <w:t>дента Р</w:t>
      </w:r>
      <w:r w:rsidR="00E22FB9">
        <w:rPr>
          <w:rFonts w:ascii="Times New Roman" w:hAnsi="Times New Roman" w:cs="Times New Roman"/>
          <w:spacing w:val="-4"/>
          <w:sz w:val="28"/>
          <w:szCs w:val="28"/>
        </w:rPr>
        <w:t xml:space="preserve">оссийской </w:t>
      </w:r>
      <w:r w:rsidR="0004673E">
        <w:rPr>
          <w:rFonts w:ascii="Times New Roman" w:hAnsi="Times New Roman" w:cs="Times New Roman"/>
          <w:spacing w:val="-4"/>
          <w:sz w:val="28"/>
          <w:szCs w:val="28"/>
        </w:rPr>
        <w:t>Ф</w:t>
      </w:r>
      <w:r w:rsidR="00E22FB9">
        <w:rPr>
          <w:rFonts w:ascii="Times New Roman" w:hAnsi="Times New Roman" w:cs="Times New Roman"/>
          <w:spacing w:val="-4"/>
          <w:sz w:val="28"/>
          <w:szCs w:val="28"/>
        </w:rPr>
        <w:t>едерации</w:t>
      </w:r>
      <w:r w:rsidR="0004673E">
        <w:rPr>
          <w:rFonts w:ascii="Times New Roman" w:hAnsi="Times New Roman" w:cs="Times New Roman"/>
          <w:spacing w:val="-4"/>
          <w:sz w:val="28"/>
          <w:szCs w:val="28"/>
        </w:rPr>
        <w:t xml:space="preserve"> от 29</w:t>
      </w:r>
      <w:r w:rsidR="00E22FB9">
        <w:rPr>
          <w:rFonts w:ascii="Times New Roman" w:hAnsi="Times New Roman" w:cs="Times New Roman"/>
          <w:spacing w:val="-4"/>
          <w:sz w:val="28"/>
          <w:szCs w:val="28"/>
        </w:rPr>
        <w:t xml:space="preserve"> июня </w:t>
      </w:r>
      <w:r w:rsidR="0004673E">
        <w:rPr>
          <w:rFonts w:ascii="Times New Roman" w:hAnsi="Times New Roman" w:cs="Times New Roman"/>
          <w:spacing w:val="-4"/>
          <w:sz w:val="28"/>
          <w:szCs w:val="28"/>
        </w:rPr>
        <w:t>2018 г. № 378</w:t>
      </w:r>
      <w:r w:rsidR="00C3052A" w:rsidRPr="00F71F0D">
        <w:rPr>
          <w:rFonts w:ascii="Times New Roman" w:hAnsi="Times New Roman" w:cs="Times New Roman"/>
          <w:sz w:val="28"/>
          <w:szCs w:val="28"/>
        </w:rPr>
        <w:t>.</w:t>
      </w: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Основными принципами противодействия коррупции являются:</w:t>
      </w:r>
    </w:p>
    <w:p w:rsidR="00E60F84" w:rsidRPr="00E60F84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3" w:name="sub_301"/>
      <w:r w:rsidRPr="00E60F84">
        <w:rPr>
          <w:rFonts w:ascii="Times New Roman" w:hAnsi="Times New Roman" w:cs="Times New Roman"/>
          <w:sz w:val="28"/>
          <w:szCs w:val="28"/>
        </w:rPr>
        <w:t>признание, обеспечение и защита основных прав и свобод человека и гражданина;</w:t>
      </w:r>
    </w:p>
    <w:p w:rsidR="00E60F84" w:rsidRPr="00E60F84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4" w:name="sub_302"/>
      <w:bookmarkEnd w:id="3"/>
      <w:r w:rsidRPr="00E60F84">
        <w:rPr>
          <w:rFonts w:ascii="Times New Roman" w:hAnsi="Times New Roman" w:cs="Times New Roman"/>
          <w:sz w:val="28"/>
          <w:szCs w:val="28"/>
        </w:rPr>
        <w:t>законность;</w:t>
      </w:r>
    </w:p>
    <w:p w:rsidR="00E60F84" w:rsidRPr="00E60F84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303"/>
      <w:bookmarkEnd w:id="4"/>
      <w:r w:rsidRPr="00E60F84">
        <w:rPr>
          <w:rFonts w:ascii="Times New Roman" w:hAnsi="Times New Roman" w:cs="Times New Roman"/>
          <w:sz w:val="28"/>
          <w:szCs w:val="28"/>
        </w:rPr>
        <w:t>публичность и открытость деятельности государственных органов и органов местного самоуправления;</w:t>
      </w:r>
    </w:p>
    <w:p w:rsidR="00E60F84" w:rsidRPr="00E60F84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304"/>
      <w:bookmarkEnd w:id="5"/>
      <w:r w:rsidRPr="00E60F84">
        <w:rPr>
          <w:rFonts w:ascii="Times New Roman" w:hAnsi="Times New Roman" w:cs="Times New Roman"/>
          <w:sz w:val="28"/>
          <w:szCs w:val="28"/>
        </w:rPr>
        <w:t>неотвратимость ответственности за совершение коррупционных правонарушений;</w:t>
      </w:r>
    </w:p>
    <w:p w:rsidR="00E60F84" w:rsidRPr="00E60F84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7" w:name="sub_305"/>
      <w:bookmarkEnd w:id="6"/>
      <w:r w:rsidRPr="00E60F84">
        <w:rPr>
          <w:rFonts w:ascii="Times New Roman" w:hAnsi="Times New Roman" w:cs="Times New Roman"/>
          <w:sz w:val="28"/>
          <w:szCs w:val="28"/>
        </w:rPr>
        <w:t>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E60F84" w:rsidRPr="00E60F84" w:rsidRDefault="00653ED5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8" w:name="sub_30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="00E60F84" w:rsidRPr="00E60F84">
        <w:rPr>
          <w:rFonts w:ascii="Times New Roman" w:hAnsi="Times New Roman" w:cs="Times New Roman"/>
          <w:sz w:val="28"/>
          <w:szCs w:val="28"/>
        </w:rPr>
        <w:t>риоритетное применение мер по предупреждению коррупции;</w:t>
      </w:r>
    </w:p>
    <w:p w:rsidR="00E60F84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9" w:name="sub_307"/>
      <w:bookmarkEnd w:id="8"/>
      <w:r w:rsidRPr="00E60F84">
        <w:rPr>
          <w:rFonts w:ascii="Times New Roman" w:hAnsi="Times New Roman" w:cs="Times New Roman"/>
          <w:sz w:val="28"/>
          <w:szCs w:val="28"/>
        </w:rPr>
        <w:t>сотрудничество государства с институтами гражданского общества, международными организациями и физическими лицами.</w:t>
      </w:r>
    </w:p>
    <w:p w:rsidR="0021491E" w:rsidRDefault="00103CE1" w:rsidP="0021491E">
      <w:pPr>
        <w:rPr>
          <w:rFonts w:ascii="Times New Roman" w:hAnsi="Times New Roman" w:cs="Times New Roman"/>
          <w:sz w:val="28"/>
          <w:szCs w:val="28"/>
        </w:rPr>
      </w:pPr>
      <w:r w:rsidRPr="00103CE1">
        <w:rPr>
          <w:rFonts w:ascii="Times New Roman" w:hAnsi="Times New Roman" w:cs="Times New Roman"/>
          <w:sz w:val="28"/>
          <w:szCs w:val="28"/>
        </w:rPr>
        <w:t>В течение последних лет активизировалась работа всех субъектов антикоррупционной деятельности по реализации государственной политики в сфере противодействия коррупции, направленная на</w:t>
      </w:r>
      <w:r w:rsidR="0021491E">
        <w:rPr>
          <w:rFonts w:ascii="Times New Roman" w:hAnsi="Times New Roman" w:cs="Times New Roman"/>
          <w:sz w:val="28"/>
          <w:szCs w:val="28"/>
        </w:rPr>
        <w:t>:</w:t>
      </w:r>
    </w:p>
    <w:p w:rsidR="0021491E" w:rsidRPr="0021491E" w:rsidRDefault="00103CE1" w:rsidP="0021491E">
      <w:pPr>
        <w:rPr>
          <w:rFonts w:ascii="Times New Roman" w:hAnsi="Times New Roman" w:cs="Times New Roman"/>
          <w:sz w:val="28"/>
          <w:szCs w:val="28"/>
        </w:rPr>
      </w:pPr>
      <w:r w:rsidRPr="00103CE1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</w:t>
      </w:r>
      <w:r w:rsidRPr="0021491E">
        <w:rPr>
          <w:rFonts w:ascii="Times New Roman" w:hAnsi="Times New Roman" w:cs="Times New Roman"/>
          <w:sz w:val="28"/>
          <w:szCs w:val="28"/>
        </w:rPr>
        <w:t>, устранение пробелов и противоречий в правовом регулировании в об</w:t>
      </w:r>
      <w:r w:rsidR="0021491E" w:rsidRPr="0021491E">
        <w:rPr>
          <w:rFonts w:ascii="Times New Roman" w:hAnsi="Times New Roman" w:cs="Times New Roman"/>
          <w:sz w:val="28"/>
          <w:szCs w:val="28"/>
        </w:rPr>
        <w:t>ласти противодействия коррупции;</w:t>
      </w:r>
    </w:p>
    <w:p w:rsidR="0021491E" w:rsidRPr="0021491E" w:rsidRDefault="0021491E" w:rsidP="0021491E">
      <w:pPr>
        <w:rPr>
          <w:rFonts w:ascii="Times New Roman" w:hAnsi="Times New Roman" w:cs="Times New Roman"/>
          <w:sz w:val="28"/>
          <w:szCs w:val="28"/>
        </w:rPr>
      </w:pPr>
      <w:r w:rsidRPr="0021491E">
        <w:rPr>
          <w:rFonts w:ascii="Times New Roman" w:hAnsi="Times New Roman" w:cs="Times New Roman"/>
          <w:sz w:val="28"/>
          <w:szCs w:val="28"/>
        </w:rPr>
        <w:t>совершенствование системы запретов, ограничений и требований, установленных в целях противодействия коррупции;</w:t>
      </w:r>
    </w:p>
    <w:p w:rsidR="0021491E" w:rsidRPr="0021491E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21491E">
        <w:rPr>
          <w:rFonts w:ascii="Times New Roman" w:hAnsi="Times New Roman" w:cs="Times New Roman"/>
          <w:sz w:val="28"/>
          <w:szCs w:val="28"/>
        </w:rPr>
        <w:t>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21491E" w:rsidRPr="0021491E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21491E">
        <w:rPr>
          <w:rFonts w:ascii="Times New Roman" w:hAnsi="Times New Roman" w:cs="Times New Roman"/>
          <w:sz w:val="28"/>
          <w:szCs w:val="28"/>
        </w:rPr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21491E" w:rsidRPr="0021491E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21491E">
        <w:rPr>
          <w:rFonts w:ascii="Times New Roman" w:hAnsi="Times New Roman" w:cs="Times New Roman"/>
          <w:sz w:val="28"/>
          <w:szCs w:val="28"/>
        </w:rPr>
        <w:t>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правосознания;</w:t>
      </w:r>
    </w:p>
    <w:p w:rsidR="0021491E" w:rsidRPr="0021491E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21491E">
        <w:rPr>
          <w:rFonts w:ascii="Times New Roman" w:hAnsi="Times New Roman" w:cs="Times New Roman"/>
          <w:sz w:val="28"/>
          <w:szCs w:val="28"/>
        </w:rP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C55F8F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Задачами антикоррупционной деятельности на территории </w:t>
      </w:r>
      <w:r w:rsidR="00397182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275A9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97182">
        <w:rPr>
          <w:rFonts w:ascii="Times New Roman" w:hAnsi="Times New Roman" w:cs="Times New Roman"/>
          <w:sz w:val="28"/>
          <w:szCs w:val="28"/>
        </w:rPr>
        <w:t xml:space="preserve">Кинель </w:t>
      </w:r>
      <w:r w:rsidRPr="00F71F0D">
        <w:rPr>
          <w:rFonts w:ascii="Times New Roman" w:hAnsi="Times New Roman" w:cs="Times New Roman"/>
          <w:sz w:val="28"/>
          <w:szCs w:val="28"/>
        </w:rPr>
        <w:t>Самарской области, являются</w:t>
      </w:r>
      <w:r w:rsidR="00C55F8F">
        <w:rPr>
          <w:rFonts w:ascii="Times New Roman" w:hAnsi="Times New Roman" w:cs="Times New Roman"/>
          <w:sz w:val="28"/>
          <w:szCs w:val="28"/>
        </w:rPr>
        <w:t>:</w:t>
      </w:r>
    </w:p>
    <w:p w:rsidR="00C55F8F" w:rsidRDefault="00C55F8F" w:rsidP="00397182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совершенствования системы противодействия коррупции в </w:t>
      </w:r>
      <w:r>
        <w:rPr>
          <w:rFonts w:ascii="Times New Roman" w:hAnsi="Times New Roman" w:cs="Times New Roman"/>
          <w:sz w:val="28"/>
          <w:szCs w:val="28"/>
        </w:rPr>
        <w:t>органах местного самоуправления городского округа Кинель Самарской области;</w:t>
      </w:r>
    </w:p>
    <w:p w:rsidR="00C55F8F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устранение причин, порождающих коррупцию и противодействие условиям, способствующим её проявлению; </w:t>
      </w:r>
    </w:p>
    <w:p w:rsidR="00C55F8F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уменьшение риска совершения коррупционных деяний, а также потерь от них; </w:t>
      </w:r>
    </w:p>
    <w:p w:rsidR="00C55F8F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lastRenderedPageBreak/>
        <w:t xml:space="preserve">вовлечение гражданского общества в реализацию государственной политики в сфере противодействия коррупции; </w:t>
      </w:r>
    </w:p>
    <w:p w:rsidR="00C3052A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формирование нетерпимости по от</w:t>
      </w:r>
      <w:r w:rsidR="00C55F8F">
        <w:rPr>
          <w:rFonts w:ascii="Times New Roman" w:hAnsi="Times New Roman" w:cs="Times New Roman"/>
          <w:sz w:val="28"/>
          <w:szCs w:val="28"/>
        </w:rPr>
        <w:t>ношению к коррупционным деяниям;</w:t>
      </w:r>
    </w:p>
    <w:p w:rsidR="00C55F8F" w:rsidRDefault="00C55F8F" w:rsidP="00397182">
      <w:pPr>
        <w:rPr>
          <w:rFonts w:ascii="Times New Roman" w:hAnsi="Times New Roman" w:cs="Times New Roman"/>
          <w:sz w:val="28"/>
          <w:szCs w:val="28"/>
        </w:rPr>
      </w:pPr>
      <w:r w:rsidRPr="00E60F84">
        <w:rPr>
          <w:rFonts w:ascii="Times New Roman" w:hAnsi="Times New Roman" w:cs="Times New Roman"/>
          <w:sz w:val="28"/>
          <w:szCs w:val="28"/>
        </w:rPr>
        <w:t>публичность и открытость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</w:t>
      </w:r>
      <w:r w:rsidR="00CC4D6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га Кинель Самарской области.</w:t>
      </w:r>
    </w:p>
    <w:p w:rsidR="0002094F" w:rsidRDefault="0002094F" w:rsidP="00397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систему мер по противодействию коррупции</w:t>
      </w:r>
      <w:r w:rsidR="00FE62B8">
        <w:rPr>
          <w:rFonts w:ascii="Times New Roman" w:hAnsi="Times New Roman" w:cs="Times New Roman"/>
          <w:sz w:val="28"/>
          <w:szCs w:val="28"/>
        </w:rPr>
        <w:t xml:space="preserve"> в городском округе </w:t>
      </w:r>
      <w:r w:rsidR="0034195D">
        <w:rPr>
          <w:rFonts w:ascii="Times New Roman" w:hAnsi="Times New Roman" w:cs="Times New Roman"/>
          <w:sz w:val="28"/>
          <w:szCs w:val="28"/>
        </w:rPr>
        <w:t>К</w:t>
      </w:r>
      <w:r w:rsidR="00FE62B8">
        <w:rPr>
          <w:rFonts w:ascii="Times New Roman" w:hAnsi="Times New Roman" w:cs="Times New Roman"/>
          <w:sz w:val="28"/>
          <w:szCs w:val="28"/>
        </w:rPr>
        <w:t xml:space="preserve">инель Самарской области </w:t>
      </w:r>
      <w:r>
        <w:rPr>
          <w:rFonts w:ascii="Times New Roman" w:hAnsi="Times New Roman" w:cs="Times New Roman"/>
          <w:sz w:val="28"/>
          <w:szCs w:val="28"/>
        </w:rPr>
        <w:t>входят:</w:t>
      </w:r>
    </w:p>
    <w:p w:rsidR="0002094F" w:rsidRPr="00653ED5" w:rsidRDefault="0002094F" w:rsidP="00653ED5">
      <w:pPr>
        <w:rPr>
          <w:rFonts w:ascii="Times New Roman" w:hAnsi="Times New Roman" w:cs="Times New Roman"/>
          <w:sz w:val="28"/>
          <w:szCs w:val="28"/>
        </w:rPr>
      </w:pPr>
      <w:r w:rsidRPr="00653ED5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нормативных правовых актов и их проектов;</w:t>
      </w:r>
    </w:p>
    <w:p w:rsidR="0002094F" w:rsidRPr="00653ED5" w:rsidRDefault="0002094F" w:rsidP="00653ED5">
      <w:pPr>
        <w:rPr>
          <w:rFonts w:ascii="Times New Roman" w:hAnsi="Times New Roman" w:cs="Times New Roman"/>
          <w:sz w:val="28"/>
          <w:szCs w:val="28"/>
        </w:rPr>
      </w:pPr>
      <w:r w:rsidRPr="00653ED5">
        <w:rPr>
          <w:rFonts w:ascii="Times New Roman" w:hAnsi="Times New Roman" w:cs="Times New Roman"/>
          <w:sz w:val="28"/>
          <w:szCs w:val="28"/>
        </w:rPr>
        <w:t>антикоррупционный мониторинг;</w:t>
      </w:r>
    </w:p>
    <w:p w:rsidR="0002094F" w:rsidRDefault="0002094F" w:rsidP="00653ED5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антикоррупционное образование и пропаганда;</w:t>
      </w:r>
    </w:p>
    <w:p w:rsidR="0002094F" w:rsidRDefault="0002094F" w:rsidP="00653ED5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отчеты о реализации мер антико</w:t>
      </w:r>
      <w:r w:rsidR="00C55F8F">
        <w:rPr>
          <w:rFonts w:ascii="Times New Roman" w:hAnsi="Times New Roman" w:cs="Times New Roman"/>
          <w:sz w:val="28"/>
          <w:szCs w:val="28"/>
        </w:rPr>
        <w:t>ррупционной деятельности;</w:t>
      </w:r>
    </w:p>
    <w:p w:rsidR="00C55F8F" w:rsidRDefault="00C55F8F" w:rsidP="00653ED5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соблюдением законодательства в области противодействия коррупции.</w:t>
      </w:r>
    </w:p>
    <w:p w:rsidR="0039581D" w:rsidRDefault="00414218" w:rsidP="001E05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14218">
        <w:rPr>
          <w:rFonts w:ascii="Times New Roman" w:hAnsi="Times New Roman" w:cs="Times New Roman"/>
          <w:sz w:val="28"/>
          <w:szCs w:val="28"/>
        </w:rPr>
        <w:t>В</w:t>
      </w:r>
      <w:r w:rsidR="001E05F7">
        <w:rPr>
          <w:rFonts w:ascii="Times New Roman" w:hAnsi="Times New Roman" w:cs="Times New Roman"/>
          <w:sz w:val="28"/>
          <w:szCs w:val="28"/>
        </w:rPr>
        <w:t xml:space="preserve"> городском округе Кинель Самарской области антикоррупционная экспертиза нормативных правовых актов и их проектов проводится в соответствии с</w:t>
      </w:r>
      <w:r w:rsidRPr="00414218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1E05F7">
        <w:rPr>
          <w:rFonts w:ascii="Times New Roman" w:hAnsi="Times New Roman" w:cs="Times New Roman"/>
          <w:sz w:val="28"/>
          <w:szCs w:val="28"/>
        </w:rPr>
        <w:t>ом</w:t>
      </w:r>
      <w:r w:rsidRPr="00414218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актов, проектов нормативных правовых актов администрации городского округа Кинель Самарской области, утвержденн</w:t>
      </w:r>
      <w:r w:rsidR="001E05F7">
        <w:rPr>
          <w:rFonts w:ascii="Times New Roman" w:hAnsi="Times New Roman" w:cs="Times New Roman"/>
          <w:sz w:val="28"/>
          <w:szCs w:val="28"/>
        </w:rPr>
        <w:t>ым</w:t>
      </w:r>
      <w:r w:rsidRPr="00414218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Кинель Самарской области от 7</w:t>
      </w:r>
      <w:r w:rsidR="002A7CDD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14218">
        <w:rPr>
          <w:rFonts w:ascii="Times New Roman" w:hAnsi="Times New Roman" w:cs="Times New Roman"/>
          <w:sz w:val="28"/>
          <w:szCs w:val="28"/>
        </w:rPr>
        <w:t>2009</w:t>
      </w:r>
      <w:r w:rsidR="002A7CDD">
        <w:rPr>
          <w:rFonts w:ascii="Times New Roman" w:hAnsi="Times New Roman" w:cs="Times New Roman"/>
          <w:sz w:val="28"/>
          <w:szCs w:val="28"/>
        </w:rPr>
        <w:t xml:space="preserve"> </w:t>
      </w:r>
      <w:r w:rsidRPr="00414218">
        <w:rPr>
          <w:rFonts w:ascii="Times New Roman" w:hAnsi="Times New Roman" w:cs="Times New Roman"/>
          <w:sz w:val="28"/>
          <w:szCs w:val="28"/>
        </w:rPr>
        <w:t xml:space="preserve">г. № 2488, </w:t>
      </w:r>
      <w:r w:rsidR="001E05F7" w:rsidRPr="00414218">
        <w:rPr>
          <w:rFonts w:ascii="Times New Roman" w:hAnsi="Times New Roman" w:cs="Times New Roman"/>
          <w:sz w:val="28"/>
          <w:szCs w:val="28"/>
        </w:rPr>
        <w:t>Порядк</w:t>
      </w:r>
      <w:r w:rsidR="001E05F7">
        <w:rPr>
          <w:rFonts w:ascii="Times New Roman" w:hAnsi="Times New Roman" w:cs="Times New Roman"/>
          <w:sz w:val="28"/>
          <w:szCs w:val="28"/>
        </w:rPr>
        <w:t>ом</w:t>
      </w:r>
      <w:r w:rsidR="001E05F7" w:rsidRPr="00414218">
        <w:rPr>
          <w:rFonts w:ascii="Times New Roman" w:hAnsi="Times New Roman" w:cs="Times New Roman"/>
          <w:sz w:val="28"/>
          <w:szCs w:val="28"/>
        </w:rPr>
        <w:t xml:space="preserve"> проведения антикорупционной экспертизы нормативных правовых актов, проектов нормативных правовых актов Главы городского округа Кинель Самарской области</w:t>
      </w:r>
      <w:r w:rsidR="001E05F7">
        <w:rPr>
          <w:rFonts w:ascii="Times New Roman" w:hAnsi="Times New Roman" w:cs="Times New Roman"/>
          <w:sz w:val="28"/>
          <w:szCs w:val="28"/>
        </w:rPr>
        <w:t>, утвержденным п</w:t>
      </w:r>
      <w:r w:rsidR="001E05F7" w:rsidRPr="00414218">
        <w:rPr>
          <w:rFonts w:ascii="Times New Roman" w:hAnsi="Times New Roman" w:cs="Times New Roman"/>
          <w:sz w:val="28"/>
          <w:szCs w:val="28"/>
        </w:rPr>
        <w:t>остановлением Главы городского округа Кинель Самарской области от 17</w:t>
      </w:r>
      <w:r w:rsidR="002A7CDD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1E05F7" w:rsidRPr="00414218">
        <w:rPr>
          <w:rFonts w:ascii="Times New Roman" w:hAnsi="Times New Roman" w:cs="Times New Roman"/>
          <w:sz w:val="28"/>
          <w:szCs w:val="28"/>
        </w:rPr>
        <w:t>2017 г. №22</w:t>
      </w:r>
      <w:r w:rsidR="001E05F7">
        <w:rPr>
          <w:rFonts w:ascii="Times New Roman" w:hAnsi="Times New Roman" w:cs="Times New Roman"/>
          <w:sz w:val="28"/>
          <w:szCs w:val="28"/>
        </w:rPr>
        <w:t xml:space="preserve">, </w:t>
      </w:r>
      <w:r w:rsidR="001E05F7" w:rsidRPr="001E05F7">
        <w:rPr>
          <w:rFonts w:ascii="Times New Roman" w:hAnsi="Times New Roman" w:cs="Times New Roman"/>
          <w:sz w:val="28"/>
          <w:szCs w:val="28"/>
        </w:rPr>
        <w:t>Порядком проведения антикоррупционной экспертизы нормативных правовых актов, проектов нормативных правовых актов Думы городского округа Кинель Самарской области, утвержденным решением Думы городского округа Кинель Самарской области от 17</w:t>
      </w:r>
      <w:r w:rsidR="002A7CDD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1E05F7" w:rsidRPr="001E05F7">
        <w:rPr>
          <w:rFonts w:ascii="Times New Roman" w:hAnsi="Times New Roman" w:cs="Times New Roman"/>
          <w:sz w:val="28"/>
          <w:szCs w:val="28"/>
        </w:rPr>
        <w:t>2009г. № 719</w:t>
      </w:r>
      <w:r w:rsidR="001E05F7">
        <w:rPr>
          <w:rFonts w:ascii="Times New Roman" w:hAnsi="Times New Roman" w:cs="Times New Roman"/>
          <w:sz w:val="28"/>
          <w:szCs w:val="28"/>
        </w:rPr>
        <w:t>.</w:t>
      </w:r>
      <w:r w:rsidR="002A7CDD">
        <w:rPr>
          <w:rFonts w:ascii="Times New Roman" w:hAnsi="Times New Roman" w:cs="Times New Roman"/>
          <w:sz w:val="28"/>
          <w:szCs w:val="28"/>
        </w:rPr>
        <w:t xml:space="preserve"> </w:t>
      </w:r>
      <w:r w:rsidR="0039581D">
        <w:rPr>
          <w:rFonts w:ascii="Times New Roman" w:hAnsi="Times New Roman" w:cs="Times New Roman"/>
          <w:sz w:val="28"/>
          <w:szCs w:val="28"/>
        </w:rPr>
        <w:t>Н</w:t>
      </w:r>
      <w:r w:rsidR="0039581D" w:rsidRPr="0039581D">
        <w:rPr>
          <w:rFonts w:ascii="Times New Roman" w:hAnsi="Times New Roman" w:cs="Times New Roman"/>
          <w:sz w:val="28"/>
          <w:szCs w:val="28"/>
        </w:rPr>
        <w:t>ормативные правовые акты и проекты нормативных правовых актов администрации городского округа Кинель Самарской области</w:t>
      </w:r>
      <w:r w:rsidR="0039581D">
        <w:rPr>
          <w:rFonts w:ascii="Times New Roman" w:hAnsi="Times New Roman" w:cs="Times New Roman"/>
          <w:sz w:val="28"/>
          <w:szCs w:val="28"/>
        </w:rPr>
        <w:t xml:space="preserve">, </w:t>
      </w:r>
      <w:r w:rsidR="0039581D" w:rsidRPr="0039581D">
        <w:rPr>
          <w:rFonts w:ascii="Times New Roman" w:hAnsi="Times New Roman" w:cs="Times New Roman"/>
          <w:sz w:val="28"/>
          <w:szCs w:val="28"/>
        </w:rPr>
        <w:t>Главы городского округа Кинель Самарской области</w:t>
      </w:r>
      <w:r w:rsidR="0039581D">
        <w:rPr>
          <w:rFonts w:ascii="Times New Roman" w:hAnsi="Times New Roman" w:cs="Times New Roman"/>
          <w:sz w:val="28"/>
          <w:szCs w:val="28"/>
        </w:rPr>
        <w:t>, Думы городского округа Кинель Самарской области</w:t>
      </w:r>
      <w:r w:rsidR="0039581D" w:rsidRPr="0039581D">
        <w:rPr>
          <w:rFonts w:ascii="Times New Roman" w:hAnsi="Times New Roman" w:cs="Times New Roman"/>
          <w:sz w:val="28"/>
          <w:szCs w:val="28"/>
        </w:rPr>
        <w:t xml:space="preserve"> направляются в Кинельскую межрайонную прокуратуру для проведения антикоррупционной экспертизы</w:t>
      </w:r>
      <w:r w:rsidR="0039581D">
        <w:rPr>
          <w:rFonts w:ascii="Times New Roman" w:hAnsi="Times New Roman" w:cs="Times New Roman"/>
          <w:sz w:val="28"/>
          <w:szCs w:val="28"/>
        </w:rPr>
        <w:t>.</w:t>
      </w:r>
    </w:p>
    <w:p w:rsidR="004711E2" w:rsidRDefault="00EE255A" w:rsidP="00653ED5">
      <w:pPr>
        <w:pStyle w:val="affff2"/>
        <w:ind w:left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E25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Стратегией социально-экономического развития городского округа Кинель Самарской области на период до 2025 года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, утвержденной решением Думы городского округа Кинель Самарской области от 24</w:t>
      </w:r>
      <w:r w:rsidR="002A7CD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ноября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2016 г. № 187,</w:t>
      </w:r>
      <w:r w:rsidR="004711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определено одно из </w:t>
      </w:r>
      <w:r w:rsidR="00630F5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стратегических направлений «</w:t>
      </w:r>
      <w:r w:rsidR="004711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Город – институт местного самоуправления»</w:t>
      </w:r>
      <w:r w:rsidR="00630F5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, задачей которого является развитие организационно-правовых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изменений.</w:t>
      </w:r>
    </w:p>
    <w:p w:rsidR="003E4C3B" w:rsidRDefault="004711E2" w:rsidP="003E4C3B">
      <w:pPr>
        <w:pStyle w:val="affff2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5473">
        <w:rPr>
          <w:rFonts w:ascii="Times New Roman" w:hAnsi="Times New Roman" w:cs="Times New Roman"/>
          <w:sz w:val="28"/>
          <w:szCs w:val="28"/>
        </w:rPr>
        <w:t>Двойственная природа местного самоуправления, с одной стороны, как института публичной власти, а с другой стороны, как важнейшего института реального становления гражданского общества, определяет ту роль, которую местное самоуправление играет в процессе развития общественной жизни.  В связи с вышесказанным в стратегическом аспекте развития местного сообщества чрезвычайно важным является анализ нормативно-правовой базы непосредственно</w:t>
      </w:r>
      <w:r w:rsidR="00A85473">
        <w:rPr>
          <w:rFonts w:ascii="Times New Roman" w:hAnsi="Times New Roman" w:cs="Times New Roman"/>
          <w:sz w:val="28"/>
          <w:szCs w:val="28"/>
        </w:rPr>
        <w:t xml:space="preserve">го осуществления населением городского округа </w:t>
      </w:r>
      <w:r w:rsidRPr="00A85473">
        <w:rPr>
          <w:rFonts w:ascii="Times New Roman" w:hAnsi="Times New Roman" w:cs="Times New Roman"/>
          <w:sz w:val="28"/>
          <w:szCs w:val="28"/>
        </w:rPr>
        <w:t xml:space="preserve">Кинель </w:t>
      </w:r>
      <w:r w:rsidR="00A85473">
        <w:rPr>
          <w:rFonts w:ascii="Times New Roman" w:hAnsi="Times New Roman" w:cs="Times New Roman"/>
          <w:sz w:val="28"/>
          <w:szCs w:val="28"/>
        </w:rPr>
        <w:lastRenderedPageBreak/>
        <w:t xml:space="preserve">Самарской области </w:t>
      </w:r>
      <w:r w:rsidRPr="00A85473">
        <w:rPr>
          <w:rFonts w:ascii="Times New Roman" w:hAnsi="Times New Roman" w:cs="Times New Roman"/>
          <w:sz w:val="28"/>
          <w:szCs w:val="28"/>
        </w:rPr>
        <w:t xml:space="preserve">местного самоуправления, участия в решении вопросов местного </w:t>
      </w:r>
      <w:r w:rsidR="006F7B27">
        <w:rPr>
          <w:rFonts w:ascii="Times New Roman" w:hAnsi="Times New Roman" w:cs="Times New Roman"/>
          <w:sz w:val="28"/>
          <w:szCs w:val="28"/>
        </w:rPr>
        <w:t>значения в рамках закрепленных Ф</w:t>
      </w:r>
      <w:r w:rsidRPr="00A85473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6F7B27">
        <w:rPr>
          <w:rFonts w:ascii="Times New Roman" w:hAnsi="Times New Roman" w:cs="Times New Roman"/>
          <w:sz w:val="28"/>
          <w:szCs w:val="28"/>
        </w:rPr>
        <w:t xml:space="preserve">от 6 октября 2003 г. № 131-ФЗ </w:t>
      </w:r>
      <w:r w:rsidRPr="00A85473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</w:t>
      </w:r>
      <w:r w:rsidR="006F7B27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A85473">
        <w:rPr>
          <w:rFonts w:ascii="Times New Roman" w:hAnsi="Times New Roman" w:cs="Times New Roman"/>
          <w:sz w:val="28"/>
          <w:szCs w:val="28"/>
        </w:rPr>
        <w:t xml:space="preserve">» форм, а также нормативного регулирования взаимодействия органов местного самоуправления с населением в иных формах, в том числе с различными некоммерческими и негосударственными организациями. </w:t>
      </w:r>
      <w:r w:rsidRPr="00414218">
        <w:rPr>
          <w:rFonts w:ascii="Times New Roman" w:hAnsi="Times New Roman" w:cs="Times New Roman"/>
          <w:sz w:val="28"/>
          <w:szCs w:val="28"/>
        </w:rPr>
        <w:t>Высокое качество</w:t>
      </w:r>
      <w:r w:rsidRPr="00A85473">
        <w:rPr>
          <w:rFonts w:ascii="Times New Roman" w:hAnsi="Times New Roman" w:cs="Times New Roman"/>
          <w:sz w:val="28"/>
          <w:szCs w:val="28"/>
        </w:rPr>
        <w:t xml:space="preserve"> регламентации процессов взаимодействия населения с органами местного самоуправления является определяющим фактором развития местного сообщества в долгосрочной перспективе.</w:t>
      </w:r>
      <w:r w:rsidR="003E4C3B" w:rsidRPr="003E4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E2" w:rsidRDefault="003E4C3B" w:rsidP="003E4C3B">
      <w:pPr>
        <w:pStyle w:val="affff2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41421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4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6F7B27">
        <w:rPr>
          <w:rFonts w:ascii="Times New Roman" w:hAnsi="Times New Roman" w:cs="Times New Roman"/>
          <w:sz w:val="28"/>
          <w:szCs w:val="28"/>
        </w:rPr>
        <w:t>размещаю</w:t>
      </w:r>
      <w:r w:rsidRPr="00414218">
        <w:rPr>
          <w:rFonts w:ascii="Times New Roman" w:hAnsi="Times New Roman" w:cs="Times New Roman"/>
          <w:sz w:val="28"/>
          <w:szCs w:val="28"/>
        </w:rPr>
        <w:t xml:space="preserve">тся на официальном сайте администрации городского округа Кинель Самарской области </w:t>
      </w:r>
      <w:r w:rsidR="006F7B2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414218">
        <w:rPr>
          <w:rFonts w:ascii="Times New Roman" w:hAnsi="Times New Roman" w:cs="Times New Roman"/>
          <w:sz w:val="28"/>
          <w:szCs w:val="28"/>
        </w:rPr>
        <w:t>для проведения независимой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51A7" w:rsidRDefault="00B351A7" w:rsidP="00A85473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r w:rsidRPr="00A85473">
        <w:rPr>
          <w:rFonts w:ascii="Times New Roman" w:hAnsi="Times New Roman" w:cs="Times New Roman"/>
          <w:sz w:val="28"/>
          <w:szCs w:val="28"/>
        </w:rPr>
        <w:t>В го</w:t>
      </w:r>
      <w:r w:rsidR="00A85473">
        <w:rPr>
          <w:rFonts w:ascii="Times New Roman" w:hAnsi="Times New Roman" w:cs="Times New Roman"/>
          <w:sz w:val="28"/>
          <w:szCs w:val="28"/>
        </w:rPr>
        <w:t xml:space="preserve">родском округе </w:t>
      </w:r>
      <w:r w:rsidRPr="00A85473">
        <w:rPr>
          <w:rFonts w:ascii="Times New Roman" w:hAnsi="Times New Roman" w:cs="Times New Roman"/>
          <w:sz w:val="28"/>
          <w:szCs w:val="28"/>
        </w:rPr>
        <w:t>Кинель</w:t>
      </w:r>
      <w:r w:rsidR="00A8547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A85473">
        <w:rPr>
          <w:rFonts w:ascii="Times New Roman" w:hAnsi="Times New Roman" w:cs="Times New Roman"/>
          <w:sz w:val="28"/>
          <w:szCs w:val="28"/>
        </w:rPr>
        <w:t xml:space="preserve">, </w:t>
      </w:r>
      <w:r w:rsidR="00834FE2">
        <w:rPr>
          <w:rFonts w:ascii="Times New Roman" w:hAnsi="Times New Roman" w:cs="Times New Roman"/>
          <w:sz w:val="28"/>
          <w:szCs w:val="28"/>
        </w:rPr>
        <w:t>для вовлечения гражданского общества в реализацию государственной политики в сфере противодействия коррупции и реализации</w:t>
      </w:r>
      <w:r w:rsidRPr="00A85473">
        <w:rPr>
          <w:rFonts w:ascii="Times New Roman" w:hAnsi="Times New Roman" w:cs="Times New Roman"/>
          <w:sz w:val="28"/>
          <w:szCs w:val="28"/>
        </w:rPr>
        <w:t xml:space="preserve"> стратегии социально-экономического развития, существует потребность организации системы проведения регулярных опросов, которая должна максимально задействовать технологии удаленного доступа, работу через официальный сайт муниципального образования, что </w:t>
      </w:r>
      <w:r w:rsidR="00FE62B8">
        <w:rPr>
          <w:rFonts w:ascii="Times New Roman" w:hAnsi="Times New Roman" w:cs="Times New Roman"/>
          <w:sz w:val="28"/>
          <w:szCs w:val="28"/>
        </w:rPr>
        <w:t>будет способствовать вовлечение</w:t>
      </w:r>
      <w:r w:rsidRPr="00A85473">
        <w:rPr>
          <w:rFonts w:ascii="Times New Roman" w:hAnsi="Times New Roman" w:cs="Times New Roman"/>
          <w:sz w:val="28"/>
          <w:szCs w:val="28"/>
        </w:rPr>
        <w:t xml:space="preserve"> в нее более ш</w:t>
      </w:r>
      <w:r w:rsidR="00834FE2">
        <w:rPr>
          <w:rFonts w:ascii="Times New Roman" w:hAnsi="Times New Roman" w:cs="Times New Roman"/>
          <w:sz w:val="28"/>
          <w:szCs w:val="28"/>
        </w:rPr>
        <w:t>ир</w:t>
      </w:r>
      <w:r w:rsidR="00FE62B8">
        <w:rPr>
          <w:rFonts w:ascii="Times New Roman" w:hAnsi="Times New Roman" w:cs="Times New Roman"/>
          <w:sz w:val="28"/>
          <w:szCs w:val="28"/>
        </w:rPr>
        <w:t xml:space="preserve">окие слои местного сообщества, а также </w:t>
      </w:r>
      <w:r w:rsidR="00834FE2">
        <w:rPr>
          <w:rFonts w:ascii="Times New Roman" w:hAnsi="Times New Roman" w:cs="Times New Roman"/>
          <w:sz w:val="28"/>
          <w:szCs w:val="28"/>
        </w:rPr>
        <w:t xml:space="preserve">позволит достижения максимальной </w:t>
      </w:r>
      <w:r w:rsidR="00834FE2" w:rsidRPr="00E60F84">
        <w:rPr>
          <w:rFonts w:ascii="Times New Roman" w:hAnsi="Times New Roman" w:cs="Times New Roman"/>
          <w:sz w:val="28"/>
          <w:szCs w:val="28"/>
        </w:rPr>
        <w:t>публичност</w:t>
      </w:r>
      <w:r w:rsidR="00834FE2">
        <w:rPr>
          <w:rFonts w:ascii="Times New Roman" w:hAnsi="Times New Roman" w:cs="Times New Roman"/>
          <w:sz w:val="28"/>
          <w:szCs w:val="28"/>
        </w:rPr>
        <w:t>и и открытости</w:t>
      </w:r>
      <w:r w:rsidR="00834FE2" w:rsidRPr="00E60F84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</w:t>
      </w:r>
      <w:r w:rsidR="00834F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4900" w:rsidRDefault="00A74900" w:rsidP="00A749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446F">
        <w:rPr>
          <w:rFonts w:ascii="Times New Roman" w:hAnsi="Times New Roman" w:cs="Times New Roman"/>
          <w:sz w:val="28"/>
          <w:szCs w:val="28"/>
        </w:rPr>
        <w:t>Порядком проведения 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Самарской области от 17</w:t>
      </w:r>
      <w:r w:rsidR="006F7B27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EC446F">
        <w:rPr>
          <w:rFonts w:ascii="Times New Roman" w:hAnsi="Times New Roman" w:cs="Times New Roman"/>
          <w:sz w:val="28"/>
          <w:szCs w:val="28"/>
        </w:rPr>
        <w:t>2017 г. № 2515</w:t>
      </w:r>
      <w:r>
        <w:rPr>
          <w:rFonts w:ascii="Times New Roman" w:hAnsi="Times New Roman" w:cs="Times New Roman"/>
          <w:sz w:val="28"/>
          <w:szCs w:val="28"/>
        </w:rPr>
        <w:t>, определены следующие направления антикоррупционного мониторинга:</w:t>
      </w:r>
    </w:p>
    <w:p w:rsidR="00A74900" w:rsidRPr="00EC446F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EC446F">
        <w:rPr>
          <w:rFonts w:ascii="Times New Roman" w:hAnsi="Times New Roman" w:cs="Times New Roman"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Кинель Самарской области;</w:t>
      </w:r>
    </w:p>
    <w:p w:rsidR="00A74900" w:rsidRPr="00801364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осуществление антикоррупционного контроля за соблюдением муниципальными служащими органов местного самоуправления установленных ограничений и запретов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4900" w:rsidRPr="00EC446F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осуществление антикоррупционного контроля за исполнением органами местного самоуправления городского</w:t>
      </w:r>
      <w:r w:rsidRPr="00EC446F">
        <w:rPr>
          <w:rFonts w:ascii="Times New Roman" w:hAnsi="Times New Roman" w:cs="Times New Roman"/>
          <w:sz w:val="28"/>
          <w:szCs w:val="28"/>
        </w:rPr>
        <w:t xml:space="preserve"> округа Кинель Самарской области полномочий по реализации муниципальной функции (предоставлению муниципальной услуги);</w:t>
      </w:r>
    </w:p>
    <w:p w:rsidR="00A74900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EC446F">
        <w:rPr>
          <w:rFonts w:ascii="Times New Roman" w:hAnsi="Times New Roman" w:cs="Times New Roman"/>
          <w:sz w:val="28"/>
          <w:szCs w:val="28"/>
        </w:rPr>
        <w:t>проведение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вопросов;</w:t>
      </w:r>
    </w:p>
    <w:p w:rsidR="00A74900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01364">
        <w:rPr>
          <w:rFonts w:ascii="Times New Roman" w:hAnsi="Times New Roman" w:cs="Times New Roman"/>
          <w:sz w:val="28"/>
          <w:szCs w:val="28"/>
        </w:rPr>
        <w:t>зучение общественного мнения о состоянии коррупции в городском округе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4900" w:rsidRPr="00801364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представление информации по показателям эффективности противодействия коррупции.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Целями антикоррупционного мониторинга являются: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 xml:space="preserve">своевременное приведение муниципальных правовых актов городского округа Кинель Самарской области в соответствие с законодательством Российской </w:t>
      </w:r>
      <w:r w:rsidRPr="00801364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обеспечение разработки и реализации программ (планов) противодействия коррупции путем учета коррупционных правонарушений и коррупциогенных факторов, проведения опросов и иных мероприятий с целью получения информации о проявлениях коррупции на территории городского округа Кинель Самарской области;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обеспечение оценки эффективности мер, реализуемых посредством программ (планов) противодействия коррупции.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bookmarkStart w:id="10" w:name="sub_1022"/>
      <w:r w:rsidRPr="00801364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являются:</w:t>
      </w:r>
    </w:p>
    <w:bookmarkEnd w:id="10"/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определение сфер деятельности в администрации городского округа Кинель Самарской области с высокими коррупционными рисками;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выявление причин и условий, способствующих коррупционным проявлениям в администрации городского округа Кинель Самарской области;</w:t>
      </w:r>
    </w:p>
    <w:p w:rsidR="00A74900" w:rsidRPr="00801364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оценка влияния реализации антикоррупционных мер на коррупционную обстановку в городском округе Кинель Самарской области;</w:t>
      </w:r>
    </w:p>
    <w:p w:rsidR="00A74900" w:rsidRDefault="00A74900" w:rsidP="00A749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01364">
        <w:rPr>
          <w:rFonts w:ascii="Times New Roman" w:hAnsi="Times New Roman" w:cs="Times New Roman"/>
          <w:sz w:val="28"/>
          <w:szCs w:val="28"/>
        </w:rPr>
        <w:t>выявление ключевых направлений деятельности администрации городского округа Кинель Самарской области по противодействию коррупции, упреждению возможностей возникновения коррупциогенных факторов и формированию антикоррупционного общественного мнения в городском округе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4900" w:rsidRPr="00A74900" w:rsidRDefault="00A74900" w:rsidP="00A749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490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Результаты антикоррупционного мониторинга являются основой для разработки проектов планов (программ) противодействия коррупции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98716B" w:rsidRPr="0098716B" w:rsidRDefault="0098716B" w:rsidP="0098716B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FF0000"/>
          <w:sz w:val="28"/>
        </w:rPr>
      </w:pPr>
      <w:bookmarkStart w:id="11" w:name="_Toc461620922"/>
      <w:bookmarkStart w:id="12" w:name="_Toc461620979"/>
      <w:bookmarkStart w:id="13" w:name="_Toc464774262"/>
      <w:bookmarkStart w:id="14" w:name="_Toc464774335"/>
      <w:bookmarkStart w:id="15" w:name="_Toc464775822"/>
      <w:bookmarkStart w:id="16" w:name="_Toc465248530"/>
      <w:bookmarkStart w:id="17" w:name="_Toc465353404"/>
      <w:bookmarkStart w:id="18" w:name="_Toc466550663"/>
      <w:r w:rsidRPr="0098716B">
        <w:rPr>
          <w:rFonts w:ascii="Times New Roman" w:hAnsi="Times New Roman" w:cs="Times New Roman"/>
          <w:b w:val="0"/>
          <w:bCs w:val="0"/>
          <w:sz w:val="28"/>
        </w:rPr>
        <w:t>Проблема борьбы с коррупцией в Российской Федерации в последние годы становится одной из главных и приоритетных задач государственной важности. Формирование эффективного механизма борьбы с коррупцией является необходимым условием обеспечения безопасности России в различных сферах политической и социально-экономической жизни. Социально-деструктивные последствия коррупции проявляются во всех без исключения сферах общественной жизни. Очевидно, что такое явление, как коррупция, в значительной степени ограничивает и усложняет социально-экономическую модернизацию, подрывая доверие населения к власти. Несмотря на активное принятие профилактических и предупредительных мер, коррупция продолжает охватывать новые сферы социальной жизни. Приоритетность задачи борьбы с коррупционными проявлениями отражается в федеральных, региональных и муниципальных нормативных правовых актах.</w:t>
      </w:r>
      <w:r w:rsidRPr="0098716B">
        <w:rPr>
          <w:rFonts w:ascii="Times New Roman" w:hAnsi="Times New Roman" w:cs="Times New Roman"/>
          <w:b w:val="0"/>
          <w:bCs w:val="0"/>
          <w:color w:val="FF0000"/>
          <w:sz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8716B" w:rsidRPr="00062F53" w:rsidRDefault="00C838DA" w:rsidP="00C838DA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О</w:t>
      </w:r>
      <w:r w:rsidR="0098716B" w:rsidRPr="009871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дними из основных направлений </w:t>
      </w:r>
      <w:r w:rsidR="0098716B" w:rsidRPr="0098716B">
        <w:rPr>
          <w:rFonts w:ascii="Times New Roman" w:hAnsi="Times New Roman" w:cs="Times New Roman"/>
          <w:b w:val="0"/>
          <w:sz w:val="28"/>
          <w:szCs w:val="28"/>
        </w:rPr>
        <w:t xml:space="preserve">деятельности государственных органов по повышению эффективности противодействия коррупции в соответствии с </w:t>
      </w:r>
      <w:r w:rsidRPr="0098716B">
        <w:rPr>
          <w:rFonts w:ascii="Times New Roman" w:hAnsi="Times New Roman" w:cs="Times New Roman"/>
          <w:b w:val="0"/>
          <w:bCs w:val="0"/>
          <w:sz w:val="28"/>
        </w:rPr>
        <w:t>Федеральн</w:t>
      </w:r>
      <w:r>
        <w:rPr>
          <w:rFonts w:ascii="Times New Roman" w:hAnsi="Times New Roman" w:cs="Times New Roman"/>
          <w:b w:val="0"/>
          <w:bCs w:val="0"/>
          <w:sz w:val="28"/>
        </w:rPr>
        <w:t>ы</w:t>
      </w:r>
      <w:r w:rsidRPr="0098716B">
        <w:rPr>
          <w:rFonts w:ascii="Times New Roman" w:hAnsi="Times New Roman" w:cs="Times New Roman"/>
          <w:b w:val="0"/>
          <w:bCs w:val="0"/>
          <w:sz w:val="28"/>
        </w:rPr>
        <w:t>м закон</w:t>
      </w:r>
      <w:r>
        <w:rPr>
          <w:rFonts w:ascii="Times New Roman" w:hAnsi="Times New Roman" w:cs="Times New Roman"/>
          <w:b w:val="0"/>
          <w:bCs w:val="0"/>
          <w:sz w:val="28"/>
        </w:rPr>
        <w:t>ом</w:t>
      </w:r>
      <w:r w:rsidRPr="0098716B">
        <w:rPr>
          <w:rFonts w:ascii="Times New Roman" w:hAnsi="Times New Roman" w:cs="Times New Roman"/>
          <w:b w:val="0"/>
          <w:bCs w:val="0"/>
          <w:sz w:val="28"/>
        </w:rPr>
        <w:t xml:space="preserve"> от 25</w:t>
      </w:r>
      <w:r w:rsidR="00B203ED">
        <w:rPr>
          <w:rFonts w:ascii="Times New Roman" w:hAnsi="Times New Roman" w:cs="Times New Roman"/>
          <w:b w:val="0"/>
          <w:bCs w:val="0"/>
          <w:sz w:val="28"/>
        </w:rPr>
        <w:t xml:space="preserve"> декабря </w:t>
      </w:r>
      <w:r w:rsidRPr="0098716B">
        <w:rPr>
          <w:rFonts w:ascii="Times New Roman" w:hAnsi="Times New Roman" w:cs="Times New Roman"/>
          <w:b w:val="0"/>
          <w:bCs w:val="0"/>
          <w:sz w:val="28"/>
        </w:rPr>
        <w:t xml:space="preserve">2008 </w:t>
      </w:r>
      <w:r w:rsidR="00B203ED">
        <w:rPr>
          <w:rFonts w:ascii="Times New Roman" w:hAnsi="Times New Roman" w:cs="Times New Roman"/>
          <w:b w:val="0"/>
          <w:bCs w:val="0"/>
          <w:sz w:val="28"/>
        </w:rPr>
        <w:t xml:space="preserve">г. </w:t>
      </w:r>
      <w:r w:rsidRPr="0098716B">
        <w:rPr>
          <w:rFonts w:ascii="Times New Roman" w:hAnsi="Times New Roman" w:cs="Times New Roman"/>
          <w:b w:val="0"/>
          <w:bCs w:val="0"/>
          <w:sz w:val="28"/>
        </w:rPr>
        <w:t>№ 273-ФЗ «О противодействии коррупции»</w:t>
      </w:r>
      <w:r w:rsidR="0098716B" w:rsidRPr="0098716B">
        <w:rPr>
          <w:rFonts w:ascii="Times New Roman" w:hAnsi="Times New Roman" w:cs="Times New Roman"/>
          <w:b w:val="0"/>
          <w:sz w:val="28"/>
          <w:szCs w:val="28"/>
        </w:rPr>
        <w:t xml:space="preserve"> являются </w:t>
      </w:r>
      <w:r w:rsidR="0098716B" w:rsidRPr="009871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принятие законодательных, административных и иных мер, направленных на привлечение государственных и муниципальных служащих, а также граждан к более активному участию в противодействии коррупции, на формирование в обществе негативного отношения к коррупционному поведению и </w:t>
      </w:r>
      <w:bookmarkStart w:id="19" w:name="sub_704"/>
      <w:r w:rsidR="0098716B" w:rsidRPr="00062F53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совершенствование системы и структуры государственных органов, создание механизмов общественного контроля за их деятельностью.</w:t>
      </w:r>
      <w:bookmarkEnd w:id="19"/>
    </w:p>
    <w:p w:rsidR="0098716B" w:rsidRPr="00062F53" w:rsidRDefault="0098716B" w:rsidP="00C838DA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62F53">
        <w:rPr>
          <w:rFonts w:ascii="Times New Roman" w:hAnsi="Times New Roman" w:cs="Times New Roman"/>
          <w:b w:val="0"/>
          <w:color w:val="auto"/>
          <w:sz w:val="28"/>
          <w:szCs w:val="28"/>
        </w:rPr>
        <w:t>Одной из задач антикоррупционной деятельности в соответствии с Законом Самарской области от 10</w:t>
      </w:r>
      <w:r w:rsidR="00B203ED" w:rsidRPr="00062F5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марта </w:t>
      </w:r>
      <w:r w:rsidRPr="00062F5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2009 г. № 23-ГД «О противодействии коррупции в </w:t>
      </w:r>
      <w:r w:rsidRPr="00062F53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Самарской области» является вовлечение гражданского общества в реализацию государственной политики в сфере противодействия коррупции (п. 3) ст. 3).</w:t>
      </w:r>
    </w:p>
    <w:p w:rsidR="0098716B" w:rsidRPr="00062F53" w:rsidRDefault="0098716B" w:rsidP="004D3D67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20" w:name="_Toc461620924"/>
      <w:bookmarkStart w:id="21" w:name="_Toc461620981"/>
      <w:bookmarkStart w:id="22" w:name="_Toc464774264"/>
      <w:bookmarkStart w:id="23" w:name="_Toc464774337"/>
      <w:bookmarkStart w:id="24" w:name="_Toc464775824"/>
      <w:bookmarkStart w:id="25" w:name="_Toc465248532"/>
      <w:bookmarkStart w:id="26" w:name="_Toc465353406"/>
      <w:bookmarkStart w:id="27" w:name="_Toc466550665"/>
      <w:r w:rsidRPr="00062F53">
        <w:rPr>
          <w:rFonts w:ascii="Times New Roman" w:hAnsi="Times New Roman" w:cs="Times New Roman"/>
          <w:b w:val="0"/>
          <w:bCs w:val="0"/>
          <w:color w:val="auto"/>
          <w:sz w:val="28"/>
        </w:rPr>
        <w:t>Очевидно, что как на федеральном, так и на региональном, муниципальном уровнях должна проводится системная, слаженная работа по противодействию коррупции, выявлению рисков в данной сфере, совершенствованию профилактических мер и т.д. Во многом первоначальным этапом, позволяющим определить направление работы, становятся мониторинговые исследования, опросы общественного мнения населения. Подобные мониторинговые исследовани</w:t>
      </w:r>
      <w:r w:rsidR="00C838DA" w:rsidRPr="00062F53">
        <w:rPr>
          <w:rFonts w:ascii="Times New Roman" w:hAnsi="Times New Roman" w:cs="Times New Roman"/>
          <w:b w:val="0"/>
          <w:bCs w:val="0"/>
          <w:color w:val="auto"/>
          <w:sz w:val="28"/>
        </w:rPr>
        <w:t>я, проводимые регулярно, позвол</w:t>
      </w:r>
      <w:r w:rsidR="00D416BA" w:rsidRPr="00062F53">
        <w:rPr>
          <w:rFonts w:ascii="Times New Roman" w:hAnsi="Times New Roman" w:cs="Times New Roman"/>
          <w:b w:val="0"/>
          <w:bCs w:val="0"/>
          <w:color w:val="auto"/>
          <w:sz w:val="28"/>
        </w:rPr>
        <w:t>я</w:t>
      </w:r>
      <w:r w:rsidRPr="00062F53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т оценить коррупционные риски, определить готовность населения к коррупции и </w:t>
      </w:r>
      <w:r w:rsidRPr="00062F5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охват коррупционных проявлений.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62F5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4D3D67" w:rsidRPr="004D3D67" w:rsidRDefault="00A8246A" w:rsidP="004D3D6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62F53">
        <w:rPr>
          <w:rFonts w:ascii="Times New Roman" w:hAnsi="Times New Roman" w:cs="Times New Roman"/>
          <w:sz w:val="28"/>
          <w:szCs w:val="28"/>
        </w:rPr>
        <w:t>Результаты опроса</w:t>
      </w:r>
      <w:r w:rsidR="00D416BA" w:rsidRPr="00062F53">
        <w:rPr>
          <w:rFonts w:ascii="Times New Roman" w:hAnsi="Times New Roman" w:cs="Times New Roman"/>
          <w:sz w:val="28"/>
          <w:szCs w:val="28"/>
        </w:rPr>
        <w:t xml:space="preserve"> общественного мнения о состоянии коррупции в городском округе Кинель Самарской области </w:t>
      </w:r>
      <w:r w:rsidRPr="00062F53">
        <w:rPr>
          <w:rFonts w:ascii="Times New Roman" w:hAnsi="Times New Roman" w:cs="Times New Roman"/>
          <w:sz w:val="28"/>
          <w:szCs w:val="28"/>
        </w:rPr>
        <w:t>в 1 квартале 2018 г. показали, что большая часть респондентов дала высокую оценку эффективности</w:t>
      </w:r>
      <w:r w:rsidRPr="004D3D67">
        <w:rPr>
          <w:rFonts w:ascii="Times New Roman" w:hAnsi="Times New Roman" w:cs="Times New Roman"/>
          <w:sz w:val="28"/>
          <w:szCs w:val="28"/>
        </w:rPr>
        <w:t xml:space="preserve"> антикоррупционных мер, принимаемых органами местного самоуправления  городского округ Кинель Самарской области, областными и фе</w:t>
      </w:r>
      <w:r w:rsidR="004D3D67" w:rsidRPr="004D3D67">
        <w:rPr>
          <w:rFonts w:ascii="Times New Roman" w:hAnsi="Times New Roman" w:cs="Times New Roman"/>
          <w:sz w:val="28"/>
          <w:szCs w:val="28"/>
        </w:rPr>
        <w:t xml:space="preserve">деральными органами власти. </w:t>
      </w:r>
      <w:r w:rsidR="004D3D67">
        <w:rPr>
          <w:rFonts w:ascii="Times New Roman" w:hAnsi="Times New Roman" w:cs="Times New Roman"/>
          <w:sz w:val="28"/>
          <w:szCs w:val="28"/>
        </w:rPr>
        <w:t>В то же время о</w:t>
      </w:r>
      <w:r w:rsidR="004D3D67" w:rsidRPr="004D3D67">
        <w:rPr>
          <w:rFonts w:ascii="Times New Roman" w:hAnsi="Times New Roman" w:cs="Times New Roman"/>
          <w:sz w:val="28"/>
          <w:szCs w:val="28"/>
        </w:rPr>
        <w:t>прошенные невысоко оценивают степень открытости для населения деятельности государственных органов и органов местного самоуправления. Так, по различным уровням власти преобладают средние оценки уровня открытости:</w:t>
      </w:r>
      <w:r w:rsidR="004D3D67">
        <w:rPr>
          <w:rFonts w:ascii="Times New Roman" w:hAnsi="Times New Roman" w:cs="Times New Roman"/>
          <w:sz w:val="28"/>
          <w:szCs w:val="28"/>
        </w:rPr>
        <w:t xml:space="preserve"> г</w:t>
      </w:r>
      <w:r w:rsidR="004D3D67" w:rsidRPr="004D3D67">
        <w:rPr>
          <w:rFonts w:ascii="Times New Roman" w:hAnsi="Times New Roman" w:cs="Times New Roman"/>
          <w:sz w:val="28"/>
          <w:szCs w:val="28"/>
        </w:rPr>
        <w:t>осударственные органы Самарской области - 52,63%;</w:t>
      </w:r>
      <w:r w:rsidR="004D3D67">
        <w:rPr>
          <w:rFonts w:ascii="Times New Roman" w:hAnsi="Times New Roman" w:cs="Times New Roman"/>
          <w:sz w:val="28"/>
          <w:szCs w:val="28"/>
        </w:rPr>
        <w:t xml:space="preserve"> </w:t>
      </w:r>
      <w:r w:rsidR="004D3D67" w:rsidRPr="004D3D67">
        <w:rPr>
          <w:rFonts w:ascii="Times New Roman" w:hAnsi="Times New Roman" w:cs="Times New Roman"/>
          <w:sz w:val="28"/>
          <w:szCs w:val="28"/>
        </w:rPr>
        <w:t>органы местного самоуправления го</w:t>
      </w:r>
      <w:r w:rsidR="004D3D67">
        <w:rPr>
          <w:rFonts w:ascii="Times New Roman" w:hAnsi="Times New Roman" w:cs="Times New Roman"/>
          <w:sz w:val="28"/>
          <w:szCs w:val="28"/>
        </w:rPr>
        <w:t xml:space="preserve">родского округа </w:t>
      </w:r>
      <w:r w:rsidR="004D3D67" w:rsidRPr="004D3D67">
        <w:rPr>
          <w:rFonts w:ascii="Times New Roman" w:hAnsi="Times New Roman" w:cs="Times New Roman"/>
          <w:sz w:val="28"/>
          <w:szCs w:val="28"/>
        </w:rPr>
        <w:t xml:space="preserve">Кинель </w:t>
      </w:r>
      <w:r w:rsidR="004D3D6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4D3D67" w:rsidRPr="004D3D67">
        <w:rPr>
          <w:rFonts w:ascii="Times New Roman" w:hAnsi="Times New Roman" w:cs="Times New Roman"/>
          <w:sz w:val="28"/>
          <w:szCs w:val="28"/>
        </w:rPr>
        <w:t>– 49,84%.</w:t>
      </w:r>
      <w:r w:rsidR="004D3D67">
        <w:rPr>
          <w:rFonts w:ascii="Times New Roman" w:hAnsi="Times New Roman" w:cs="Times New Roman"/>
          <w:sz w:val="28"/>
          <w:szCs w:val="28"/>
        </w:rPr>
        <w:t xml:space="preserve"> </w:t>
      </w:r>
      <w:r w:rsidR="004D3D67" w:rsidRPr="004D3D67">
        <w:rPr>
          <w:rFonts w:ascii="Times New Roman" w:hAnsi="Times New Roman" w:cs="Times New Roman"/>
          <w:sz w:val="28"/>
          <w:szCs w:val="28"/>
        </w:rPr>
        <w:t>При этом, сравнивая средние доли положительных и отрицательных оценок уровня открытости, следует сказать, что высокие оценки оказываются преобладающими. Высоко оценивают уровень информационной открытости органов власти на всех уровнях 15-26% респондентов. Для сравнения, оценивают степень информационной открытости как низкую лишь 5-10% респондентов</w:t>
      </w:r>
      <w:r w:rsidR="004B5B96">
        <w:rPr>
          <w:rStyle w:val="affff7"/>
          <w:rFonts w:ascii="Times New Roman" w:hAnsi="Times New Roman" w:cs="Times New Roman"/>
          <w:sz w:val="28"/>
          <w:szCs w:val="28"/>
        </w:rPr>
        <w:footnoteReference w:id="2"/>
      </w:r>
      <w:r w:rsidR="004D3D67" w:rsidRPr="004D3D67">
        <w:rPr>
          <w:rFonts w:ascii="Times New Roman" w:hAnsi="Times New Roman" w:cs="Times New Roman"/>
          <w:sz w:val="28"/>
          <w:szCs w:val="28"/>
        </w:rPr>
        <w:t>.</w:t>
      </w:r>
    </w:p>
    <w:p w:rsidR="00C3052A" w:rsidRDefault="00C3052A" w:rsidP="004D3D67">
      <w:pPr>
        <w:rPr>
          <w:rFonts w:ascii="Times New Roman" w:hAnsi="Times New Roman" w:cs="Times New Roman"/>
          <w:sz w:val="28"/>
          <w:szCs w:val="28"/>
        </w:rPr>
      </w:pPr>
      <w:r w:rsidRPr="004D3D67">
        <w:rPr>
          <w:rFonts w:ascii="Times New Roman" w:hAnsi="Times New Roman" w:cs="Times New Roman"/>
          <w:sz w:val="28"/>
          <w:szCs w:val="28"/>
        </w:rPr>
        <w:t>Практика показывает, что</w:t>
      </w:r>
      <w:r w:rsidRPr="00D416BA">
        <w:rPr>
          <w:rFonts w:ascii="Times New Roman" w:hAnsi="Times New Roman" w:cs="Times New Roman"/>
          <w:sz w:val="28"/>
          <w:szCs w:val="28"/>
        </w:rPr>
        <w:t xml:space="preserve"> эффективное противодействие коррупции возможно</w:t>
      </w:r>
      <w:r w:rsidRPr="00F71F0D">
        <w:rPr>
          <w:rFonts w:ascii="Times New Roman" w:hAnsi="Times New Roman" w:cs="Times New Roman"/>
          <w:sz w:val="28"/>
          <w:szCs w:val="28"/>
        </w:rPr>
        <w:t xml:space="preserve"> только в случае комплексного подхода, который предусматривает использование программно-целевого метода, </w:t>
      </w:r>
      <w:r w:rsidR="00D97EFB" w:rsidRPr="00D97EFB">
        <w:rPr>
          <w:rFonts w:ascii="Times New Roman" w:hAnsi="Times New Roman" w:cs="Times New Roman"/>
          <w:sz w:val="28"/>
          <w:szCs w:val="28"/>
          <w:shd w:val="clear" w:color="auto" w:fill="F9F9F9"/>
        </w:rPr>
        <w:t>проведение организационных мероприятий в этом направлении</w:t>
      </w:r>
      <w:r w:rsidR="00D97EFB">
        <w:rPr>
          <w:rFonts w:ascii="Times New Roman" w:hAnsi="Times New Roman" w:cs="Times New Roman"/>
          <w:sz w:val="28"/>
          <w:szCs w:val="28"/>
          <w:shd w:val="clear" w:color="auto" w:fill="F9F9F9"/>
        </w:rPr>
        <w:t>,</w:t>
      </w:r>
      <w:r w:rsidR="00D97EFB" w:rsidRPr="00D97EFB">
        <w:rPr>
          <w:rFonts w:ascii="Times New Roman" w:hAnsi="Times New Roman" w:cs="Times New Roman"/>
          <w:sz w:val="28"/>
          <w:szCs w:val="28"/>
        </w:rPr>
        <w:t xml:space="preserve"> </w:t>
      </w:r>
      <w:r w:rsidR="00D97EFB">
        <w:rPr>
          <w:rFonts w:ascii="Times New Roman" w:hAnsi="Times New Roman" w:cs="Times New Roman"/>
          <w:sz w:val="28"/>
          <w:szCs w:val="28"/>
        </w:rPr>
        <w:t>позволяющих</w:t>
      </w:r>
      <w:r w:rsidRPr="00F71F0D">
        <w:rPr>
          <w:rFonts w:ascii="Times New Roman" w:hAnsi="Times New Roman" w:cs="Times New Roman"/>
          <w:sz w:val="28"/>
          <w:szCs w:val="28"/>
        </w:rPr>
        <w:t xml:space="preserve"> обеспечить последовательную реализацию антикоррупционных мер.</w:t>
      </w:r>
    </w:p>
    <w:p w:rsidR="00C838DA" w:rsidRDefault="00C838DA">
      <w:pPr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8" w:name="sub_1020"/>
      <w:r w:rsidRPr="00F71F0D">
        <w:rPr>
          <w:rFonts w:ascii="Times New Roman" w:hAnsi="Times New Roman" w:cs="Times New Roman"/>
          <w:sz w:val="28"/>
          <w:szCs w:val="28"/>
        </w:rPr>
        <w:t xml:space="preserve">2. Цель и задачи </w:t>
      </w:r>
      <w:r w:rsidR="00B71D88"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>ной программы</w:t>
      </w:r>
      <w:r w:rsidR="005931BD">
        <w:rPr>
          <w:rFonts w:ascii="Times New Roman" w:hAnsi="Times New Roman" w:cs="Times New Roman"/>
          <w:sz w:val="28"/>
          <w:szCs w:val="28"/>
        </w:rPr>
        <w:t>, сроки и этапы реализации муниципальной программы</w:t>
      </w:r>
    </w:p>
    <w:bookmarkEnd w:id="28"/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642CF6"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374943">
        <w:rPr>
          <w:rFonts w:ascii="Times New Roman" w:hAnsi="Times New Roman" w:cs="Times New Roman"/>
          <w:sz w:val="28"/>
          <w:szCs w:val="28"/>
        </w:rPr>
        <w:t>снижение уровня</w:t>
      </w:r>
      <w:r w:rsidRPr="00F71F0D">
        <w:rPr>
          <w:rFonts w:ascii="Times New Roman" w:hAnsi="Times New Roman" w:cs="Times New Roman"/>
          <w:sz w:val="28"/>
          <w:szCs w:val="28"/>
        </w:rPr>
        <w:t xml:space="preserve"> коррупции </w:t>
      </w:r>
      <w:r w:rsidR="00642CF6">
        <w:rPr>
          <w:rFonts w:ascii="Times New Roman" w:hAnsi="Times New Roman" w:cs="Times New Roman"/>
          <w:sz w:val="28"/>
          <w:szCs w:val="28"/>
        </w:rPr>
        <w:t>городско</w:t>
      </w:r>
      <w:r w:rsidR="00374943">
        <w:rPr>
          <w:rFonts w:ascii="Times New Roman" w:hAnsi="Times New Roman" w:cs="Times New Roman"/>
          <w:sz w:val="28"/>
          <w:szCs w:val="28"/>
        </w:rPr>
        <w:t>м</w:t>
      </w:r>
      <w:r w:rsidR="00642CF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74943">
        <w:rPr>
          <w:rFonts w:ascii="Times New Roman" w:hAnsi="Times New Roman" w:cs="Times New Roman"/>
          <w:sz w:val="28"/>
          <w:szCs w:val="28"/>
        </w:rPr>
        <w:t>е</w:t>
      </w:r>
      <w:r w:rsidR="00642CF6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F71F0D">
        <w:rPr>
          <w:rFonts w:ascii="Times New Roman" w:hAnsi="Times New Roman" w:cs="Times New Roman"/>
          <w:sz w:val="28"/>
          <w:szCs w:val="28"/>
        </w:rPr>
        <w:t>.</w:t>
      </w: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Для достижения указанной цели требуется решение следующих задач:</w:t>
      </w:r>
    </w:p>
    <w:p w:rsidR="00FD64C4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956DC">
        <w:rPr>
          <w:rFonts w:ascii="Times New Roman" w:hAnsi="Times New Roman" w:cs="Times New Roman"/>
          <w:sz w:val="28"/>
          <w:szCs w:val="28"/>
        </w:rPr>
        <w:t xml:space="preserve">овершенствование </w:t>
      </w:r>
      <w:r w:rsidRPr="00A9483B">
        <w:rPr>
          <w:rFonts w:ascii="Times New Roman" w:hAnsi="Times New Roman" w:cs="Times New Roman"/>
          <w:sz w:val="28"/>
          <w:szCs w:val="28"/>
        </w:rPr>
        <w:t xml:space="preserve">нормативного правового регулирования </w:t>
      </w:r>
      <w:r>
        <w:rPr>
          <w:rFonts w:ascii="Times New Roman" w:hAnsi="Times New Roman" w:cs="Times New Roman"/>
          <w:sz w:val="28"/>
          <w:szCs w:val="28"/>
        </w:rPr>
        <w:t>в городском округе Кинель Самарской области</w:t>
      </w:r>
      <w:r w:rsidRPr="00A9483B">
        <w:rPr>
          <w:rFonts w:ascii="Times New Roman" w:hAnsi="Times New Roman" w:cs="Times New Roman"/>
          <w:sz w:val="28"/>
          <w:szCs w:val="28"/>
        </w:rPr>
        <w:t xml:space="preserve"> в сфере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4C4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9483B">
        <w:rPr>
          <w:rFonts w:ascii="Times New Roman" w:hAnsi="Times New Roman" w:cs="Times New Roman"/>
          <w:sz w:val="28"/>
          <w:szCs w:val="28"/>
        </w:rPr>
        <w:t xml:space="preserve">азвитие и совершенствование комплексной системы противодействия коррупции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A9483B">
        <w:rPr>
          <w:rFonts w:ascii="Times New Roman" w:hAnsi="Times New Roman" w:cs="Times New Roman"/>
          <w:sz w:val="28"/>
          <w:szCs w:val="28"/>
        </w:rPr>
        <w:t>в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4C4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A9483B">
        <w:rPr>
          <w:rFonts w:ascii="Times New Roman" w:hAnsi="Times New Roman" w:cs="Times New Roman"/>
          <w:sz w:val="28"/>
          <w:szCs w:val="28"/>
        </w:rPr>
        <w:t xml:space="preserve">беспечение открытости и доступности для населения деятельности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A9483B">
        <w:rPr>
          <w:rFonts w:ascii="Times New Roman" w:hAnsi="Times New Roman" w:cs="Times New Roman"/>
          <w:sz w:val="28"/>
          <w:szCs w:val="28"/>
        </w:rPr>
        <w:t xml:space="preserve"> Самарской области, укрепление их связи с гражданским об</w:t>
      </w:r>
      <w:r>
        <w:rPr>
          <w:rFonts w:ascii="Times New Roman" w:hAnsi="Times New Roman" w:cs="Times New Roman"/>
          <w:sz w:val="28"/>
          <w:szCs w:val="28"/>
        </w:rPr>
        <w:t>ществом, стимулирование антикор</w:t>
      </w:r>
      <w:r w:rsidRPr="00A9483B">
        <w:rPr>
          <w:rFonts w:ascii="Times New Roman" w:hAnsi="Times New Roman" w:cs="Times New Roman"/>
          <w:sz w:val="28"/>
          <w:szCs w:val="28"/>
        </w:rPr>
        <w:t>рупционной активности общественности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31BD" w:rsidRDefault="005931BD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программы: </w:t>
      </w:r>
      <w:r w:rsidRPr="00F71F0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1F0D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годы</w:t>
      </w:r>
      <w:r w:rsidR="00742253">
        <w:rPr>
          <w:rFonts w:ascii="Times New Roman" w:hAnsi="Times New Roman" w:cs="Times New Roman"/>
          <w:sz w:val="28"/>
          <w:szCs w:val="28"/>
        </w:rPr>
        <w:t>.</w:t>
      </w:r>
    </w:p>
    <w:p w:rsidR="00742253" w:rsidRPr="00742253" w:rsidRDefault="00742253" w:rsidP="00742253">
      <w:r>
        <w:rPr>
          <w:rFonts w:ascii="Times New Roman" w:hAnsi="Times New Roman" w:cs="Times New Roman"/>
          <w:sz w:val="28"/>
          <w:szCs w:val="28"/>
        </w:rPr>
        <w:t>Реализация Программы не предусматривает выделение отдельных этапов, поскольку программные мероприятия рассчитаны на реализацию всего периода действия Программы</w:t>
      </w:r>
    </w:p>
    <w:p w:rsidR="00C3052A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C30C42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9" w:name="sub_1030"/>
      <w:r w:rsidRPr="00F71F0D">
        <w:rPr>
          <w:rFonts w:ascii="Times New Roman" w:hAnsi="Times New Roman" w:cs="Times New Roman"/>
          <w:sz w:val="28"/>
          <w:szCs w:val="28"/>
        </w:rPr>
        <w:t xml:space="preserve">3. </w:t>
      </w:r>
      <w:r w:rsidR="00BD5ED9">
        <w:rPr>
          <w:rFonts w:ascii="Times New Roman" w:hAnsi="Times New Roman" w:cs="Times New Roman"/>
          <w:sz w:val="28"/>
          <w:szCs w:val="28"/>
        </w:rPr>
        <w:t>П</w:t>
      </w:r>
      <w:r w:rsidR="00C30C42">
        <w:rPr>
          <w:rFonts w:ascii="Times New Roman" w:hAnsi="Times New Roman" w:cs="Times New Roman"/>
          <w:sz w:val="28"/>
          <w:szCs w:val="28"/>
        </w:rPr>
        <w:t xml:space="preserve">оказатели (индикаторы), </w:t>
      </w:r>
      <w:r w:rsidR="00C30C42" w:rsidRPr="00C30C42">
        <w:rPr>
          <w:rFonts w:ascii="Times New Roman" w:hAnsi="Times New Roman" w:cs="Times New Roman"/>
          <w:sz w:val="28"/>
          <w:szCs w:val="28"/>
        </w:rPr>
        <w:t>характеризующие ежегодный ход и итоги реализации муниципальной программы</w:t>
      </w:r>
    </w:p>
    <w:bookmarkEnd w:id="29"/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Ожидаемыми результатами реализации </w:t>
      </w:r>
      <w:r w:rsidR="0090157F"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>ной программы являются:</w:t>
      </w:r>
    </w:p>
    <w:p w:rsidR="00FD64C4" w:rsidRDefault="00FD64C4" w:rsidP="00FD64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снижение уровня </w:t>
      </w:r>
      <w:r w:rsidRPr="0004673E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городского округа </w:t>
      </w:r>
      <w:r w:rsidRPr="0004673E">
        <w:rPr>
          <w:rFonts w:ascii="Times New Roman" w:hAnsi="Times New Roman" w:cs="Times New Roman"/>
          <w:spacing w:val="-4"/>
          <w:sz w:val="28"/>
          <w:szCs w:val="28"/>
        </w:rPr>
        <w:t>Кинель Самарской области</w:t>
      </w:r>
      <w:r w:rsidRPr="0004673E">
        <w:rPr>
          <w:rFonts w:ascii="Times New Roman" w:hAnsi="Times New Roman" w:cs="Times New Roman"/>
          <w:sz w:val="28"/>
          <w:szCs w:val="28"/>
        </w:rPr>
        <w:t>;</w:t>
      </w:r>
    </w:p>
    <w:p w:rsidR="00FD64C4" w:rsidRPr="00F71F0D" w:rsidRDefault="00FD64C4" w:rsidP="00FD64C4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противодействия коррупции в </w:t>
      </w:r>
      <w:r>
        <w:rPr>
          <w:rFonts w:ascii="Times New Roman" w:hAnsi="Times New Roman" w:cs="Times New Roman"/>
          <w:sz w:val="28"/>
          <w:szCs w:val="28"/>
        </w:rPr>
        <w:t>органах местного самоуправления городского округа, в том числе</w:t>
      </w:r>
      <w:r w:rsidRPr="0004673E">
        <w:rPr>
          <w:rFonts w:ascii="Times New Roman" w:hAnsi="Times New Roman" w:cs="Times New Roman"/>
          <w:sz w:val="28"/>
          <w:szCs w:val="28"/>
        </w:rPr>
        <w:t xml:space="preserve"> устранение причин, порождающих коррупцию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городского округа </w:t>
      </w:r>
      <w:r w:rsidRPr="0004673E">
        <w:rPr>
          <w:rFonts w:ascii="Times New Roman" w:hAnsi="Times New Roman" w:cs="Times New Roman"/>
          <w:spacing w:val="-4"/>
          <w:sz w:val="28"/>
          <w:szCs w:val="28"/>
        </w:rPr>
        <w:t>Кинель Самарской области</w:t>
      </w:r>
      <w:r w:rsidRPr="00F71F0D">
        <w:rPr>
          <w:rFonts w:ascii="Times New Roman" w:hAnsi="Times New Roman" w:cs="Times New Roman"/>
          <w:sz w:val="28"/>
          <w:szCs w:val="28"/>
        </w:rPr>
        <w:t>;</w:t>
      </w:r>
    </w:p>
    <w:p w:rsidR="00FD64C4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9483B">
        <w:rPr>
          <w:rFonts w:ascii="Times New Roman" w:hAnsi="Times New Roman" w:cs="Times New Roman"/>
          <w:sz w:val="28"/>
          <w:szCs w:val="28"/>
        </w:rPr>
        <w:t xml:space="preserve">азвитие и совершенствование комплексной системы противодействия коррупции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A9483B">
        <w:rPr>
          <w:rFonts w:ascii="Times New Roman" w:hAnsi="Times New Roman" w:cs="Times New Roman"/>
          <w:sz w:val="28"/>
          <w:szCs w:val="28"/>
        </w:rPr>
        <w:t>в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4C4" w:rsidRDefault="00FD64C4" w:rsidP="00FD64C4">
      <w:pPr>
        <w:rPr>
          <w:rFonts w:ascii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>обеспечение открытости и доступности для населения деятельности органов государственной власти Самарской области и органов местного самоуправления муниципальных образований в Самарской области, укрепление их связи с гражданским обществом, стимулирование антикоррупционной активности общественности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052A" w:rsidRDefault="00C3052A" w:rsidP="00FD64C4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Выполнение задач </w:t>
      </w:r>
      <w:r w:rsidR="00D40A16"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 xml:space="preserve">ной программы оценивается следующими </w:t>
      </w:r>
      <w:r w:rsidR="00147A62">
        <w:rPr>
          <w:rFonts w:ascii="Times New Roman" w:hAnsi="Times New Roman" w:cs="Times New Roman"/>
          <w:sz w:val="28"/>
          <w:szCs w:val="28"/>
        </w:rPr>
        <w:t>показателями (</w:t>
      </w:r>
      <w:r w:rsidRPr="00F71F0D">
        <w:rPr>
          <w:rFonts w:ascii="Times New Roman" w:hAnsi="Times New Roman" w:cs="Times New Roman"/>
          <w:sz w:val="28"/>
          <w:szCs w:val="28"/>
        </w:rPr>
        <w:t>индикаторами</w:t>
      </w:r>
      <w:r w:rsidR="001B53CD">
        <w:rPr>
          <w:rFonts w:ascii="Times New Roman" w:hAnsi="Times New Roman" w:cs="Times New Roman"/>
          <w:sz w:val="28"/>
          <w:szCs w:val="28"/>
        </w:rPr>
        <w:t>):</w:t>
      </w:r>
    </w:p>
    <w:p w:rsidR="00FD64C4" w:rsidRDefault="007A1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47710">
        <w:rPr>
          <w:rFonts w:ascii="Times New Roman" w:hAnsi="Times New Roman" w:cs="Times New Roman"/>
          <w:sz w:val="28"/>
          <w:szCs w:val="28"/>
        </w:rPr>
        <w:t xml:space="preserve">оля граждан, считающих высоким уровень коррупции в </w:t>
      </w:r>
      <w:r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D47710">
        <w:rPr>
          <w:rFonts w:ascii="Times New Roman" w:hAnsi="Times New Roman" w:cs="Times New Roman"/>
          <w:sz w:val="28"/>
          <w:szCs w:val="28"/>
        </w:rPr>
        <w:t xml:space="preserve">Самарской области, в общем числе опрошенных граждан,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</w:t>
      </w:r>
      <w:r w:rsidRPr="00D47710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5AB8" w:rsidRPr="00625889" w:rsidRDefault="00625889" w:rsidP="00AC5AB8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25889">
        <w:rPr>
          <w:rFonts w:ascii="Times New Roman" w:hAnsi="Times New Roman" w:cs="Times New Roman"/>
          <w:sz w:val="28"/>
          <w:szCs w:val="28"/>
        </w:rPr>
        <w:t>оля муниципальных нормативных правовых актов городского округа Кинель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по отношению к количеству муниципальных нормативных правовых актов городского округа Кинель Самарской 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</w:t>
      </w:r>
      <w:r w:rsidR="00AC5AB8" w:rsidRPr="00625889">
        <w:rPr>
          <w:rFonts w:ascii="Times New Roman" w:hAnsi="Times New Roman" w:cs="Times New Roman"/>
          <w:sz w:val="28"/>
          <w:szCs w:val="28"/>
        </w:rPr>
        <w:t>;</w:t>
      </w:r>
    </w:p>
    <w:p w:rsidR="00AC5AB8" w:rsidRPr="00ED627B" w:rsidRDefault="00302A24" w:rsidP="0008077F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02A24">
        <w:rPr>
          <w:rFonts w:ascii="Times New Roman" w:hAnsi="Times New Roman" w:cs="Times New Roman"/>
          <w:sz w:val="28"/>
          <w:szCs w:val="28"/>
        </w:rPr>
        <w:t xml:space="preserve">оля административных регламентов предоставления муниципальных услуг городского округа Кинель Самарской области,  приведенных в отчетном году в соответствие с требованиями и 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Кинель Самарской области, подлежащих </w:t>
      </w:r>
      <w:r w:rsidRPr="00302A24">
        <w:rPr>
          <w:rFonts w:ascii="Times New Roman" w:hAnsi="Times New Roman" w:cs="Times New Roman"/>
          <w:sz w:val="28"/>
          <w:szCs w:val="28"/>
        </w:rPr>
        <w:lastRenderedPageBreak/>
        <w:t>приведению в соответствие с требованиями и нормами действующего законодательства в отчетном году</w:t>
      </w:r>
      <w:r w:rsidR="00AC5AB8" w:rsidRPr="00ED627B">
        <w:rPr>
          <w:rFonts w:ascii="Times New Roman" w:hAnsi="Times New Roman" w:cs="Times New Roman"/>
          <w:sz w:val="28"/>
          <w:szCs w:val="28"/>
        </w:rPr>
        <w:t>;</w:t>
      </w:r>
    </w:p>
    <w:p w:rsidR="007A1403" w:rsidRDefault="007A1403" w:rsidP="007A1403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627B">
        <w:rPr>
          <w:rFonts w:ascii="Times New Roman" w:hAnsi="Times New Roman" w:cs="Times New Roman"/>
          <w:sz w:val="28"/>
          <w:szCs w:val="28"/>
        </w:rPr>
        <w:t>доля муниципальных нормативных правовых актов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F71F0D">
        <w:rPr>
          <w:rFonts w:ascii="Times New Roman" w:hAnsi="Times New Roman" w:cs="Times New Roman"/>
          <w:sz w:val="28"/>
          <w:szCs w:val="28"/>
        </w:rPr>
        <w:t xml:space="preserve">, в отношении которых проведена обязательная антикоррупционная экспертиза в </w:t>
      </w:r>
      <w:r w:rsidR="00543468">
        <w:rPr>
          <w:rFonts w:ascii="Times New Roman" w:hAnsi="Times New Roman" w:cs="Times New Roman"/>
          <w:sz w:val="28"/>
          <w:szCs w:val="28"/>
        </w:rPr>
        <w:t>отчетном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году,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F71F0D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, принятых в отчетном году</w:t>
      </w:r>
      <w:r w:rsidRPr="00F71F0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403" w:rsidRDefault="007A1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</w:t>
      </w:r>
      <w:r w:rsidRPr="00F71F0D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71F0D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F71F0D">
        <w:rPr>
          <w:rFonts w:ascii="Times New Roman" w:hAnsi="Times New Roman" w:cs="Times New Roman"/>
          <w:sz w:val="28"/>
          <w:szCs w:val="28"/>
        </w:rPr>
        <w:t>, в отношении которых проведена обязательная антикоррупционная экспертиза в соответствующем году,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проектов муниципальных </w:t>
      </w:r>
      <w:r w:rsidRPr="00F71F0D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, разработанных в отчетном году;</w:t>
      </w:r>
    </w:p>
    <w:p w:rsidR="007A1403" w:rsidRDefault="007A1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</w:t>
      </w:r>
      <w:r w:rsidRPr="00E41F86">
        <w:rPr>
          <w:rFonts w:ascii="Times New Roman" w:hAnsi="Times New Roman" w:cs="Times New Roman"/>
          <w:sz w:val="28"/>
          <w:szCs w:val="28"/>
        </w:rPr>
        <w:t xml:space="preserve"> мониторингов</w:t>
      </w:r>
      <w:r>
        <w:rPr>
          <w:rFonts w:ascii="Times New Roman" w:hAnsi="Times New Roman" w:cs="Times New Roman"/>
          <w:sz w:val="28"/>
          <w:szCs w:val="28"/>
        </w:rPr>
        <w:t xml:space="preserve"> в сфере противодействия коррупции</w:t>
      </w:r>
      <w:r w:rsidR="00815B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5BE2">
        <w:rPr>
          <w:rFonts w:ascii="Times New Roman" w:hAnsi="Times New Roman" w:cs="Times New Roman"/>
          <w:sz w:val="28"/>
          <w:szCs w:val="28"/>
        </w:rPr>
        <w:t xml:space="preserve">проведенных в отчетном периоде, </w:t>
      </w:r>
      <w:r>
        <w:rPr>
          <w:rFonts w:ascii="Times New Roman" w:hAnsi="Times New Roman" w:cs="Times New Roman"/>
          <w:sz w:val="28"/>
          <w:szCs w:val="28"/>
        </w:rPr>
        <w:t xml:space="preserve">в общем количестве </w:t>
      </w:r>
      <w:r w:rsidRPr="00E41F86">
        <w:rPr>
          <w:rFonts w:ascii="Times New Roman" w:hAnsi="Times New Roman" w:cs="Times New Roman"/>
          <w:sz w:val="28"/>
          <w:szCs w:val="28"/>
        </w:rPr>
        <w:t>мониторингов</w:t>
      </w:r>
      <w:r>
        <w:rPr>
          <w:rFonts w:ascii="Times New Roman" w:hAnsi="Times New Roman" w:cs="Times New Roman"/>
          <w:sz w:val="28"/>
          <w:szCs w:val="28"/>
        </w:rPr>
        <w:t xml:space="preserve"> в сфере противодействия коррупции, запланированных к проведению в отчетном </w:t>
      </w:r>
      <w:r w:rsidR="00C3446A">
        <w:rPr>
          <w:rFonts w:ascii="Times New Roman" w:hAnsi="Times New Roman" w:cs="Times New Roman"/>
          <w:sz w:val="28"/>
          <w:szCs w:val="28"/>
        </w:rPr>
        <w:t>периоде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1403" w:rsidRPr="00F974AA" w:rsidRDefault="007A1403" w:rsidP="00815BE2">
      <w:pPr>
        <w:rPr>
          <w:rFonts w:ascii="Times New Roman" w:hAnsi="Times New Roman" w:cs="Times New Roman"/>
          <w:sz w:val="28"/>
          <w:szCs w:val="28"/>
        </w:rPr>
      </w:pPr>
      <w:r w:rsidRPr="00F974AA">
        <w:rPr>
          <w:rFonts w:ascii="Times New Roman" w:hAnsi="Times New Roman" w:cs="Times New Roman"/>
          <w:sz w:val="28"/>
          <w:szCs w:val="28"/>
        </w:rPr>
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3B0C" w:rsidRDefault="00B13B0C" w:rsidP="007A1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B13B0C">
        <w:rPr>
          <w:rFonts w:ascii="Times New Roman" w:hAnsi="Times New Roman" w:cs="Times New Roman"/>
          <w:sz w:val="28"/>
          <w:szCs w:val="28"/>
        </w:rPr>
        <w:t xml:space="preserve">оля прошедших в отчетном году антикоррупционное обучение (повышение квалификации) муниципальных служащих в их общей численности; </w:t>
      </w:r>
    </w:p>
    <w:p w:rsidR="007A1403" w:rsidRDefault="007A1403" w:rsidP="007A1403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доля размещенных на сайте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F71F0D">
        <w:rPr>
          <w:rFonts w:ascii="Times New Roman" w:hAnsi="Times New Roman" w:cs="Times New Roman"/>
          <w:sz w:val="28"/>
          <w:szCs w:val="28"/>
        </w:rPr>
        <w:t xml:space="preserve"> в сети Интернет проектов нормативных правовых актов, разработанных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F71F0D">
        <w:rPr>
          <w:rFonts w:ascii="Times New Roman" w:hAnsi="Times New Roman" w:cs="Times New Roman"/>
          <w:sz w:val="28"/>
          <w:szCs w:val="28"/>
        </w:rPr>
        <w:t xml:space="preserve"> в </w:t>
      </w:r>
      <w:r w:rsidR="001645D8">
        <w:rPr>
          <w:rFonts w:ascii="Times New Roman" w:hAnsi="Times New Roman" w:cs="Times New Roman"/>
          <w:sz w:val="28"/>
          <w:szCs w:val="28"/>
        </w:rPr>
        <w:t>отчетном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году, для обеспечения возможности проведения их независимой антикоррупционной экспертизы, от общего количества таких проектов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1403" w:rsidRDefault="007A1403" w:rsidP="007A1403">
      <w:pPr>
        <w:pStyle w:val="aff8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3B">
        <w:rPr>
          <w:rFonts w:ascii="Times New Roman" w:hAnsi="Times New Roman" w:cs="Times New Roman"/>
          <w:sz w:val="28"/>
          <w:szCs w:val="28"/>
        </w:rPr>
        <w:t xml:space="preserve">доля граждан, удовлетворенных деятельностью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A9483B"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коррупции, в общем числе опрошенных граждан,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области;</w:t>
      </w:r>
    </w:p>
    <w:p w:rsidR="00FD64C4" w:rsidRDefault="007A1403" w:rsidP="007A1403">
      <w:pPr>
        <w:rPr>
          <w:rFonts w:ascii="Times New Roman" w:hAnsi="Times New Roman" w:cs="Times New Roman"/>
          <w:sz w:val="28"/>
          <w:szCs w:val="28"/>
        </w:rPr>
      </w:pPr>
      <w:r w:rsidRPr="00A9483B">
        <w:rPr>
          <w:rFonts w:ascii="Times New Roman" w:hAnsi="Times New Roman" w:cs="Times New Roman"/>
          <w:sz w:val="28"/>
          <w:szCs w:val="28"/>
        </w:rPr>
        <w:t xml:space="preserve">доля граждан, </w:t>
      </w:r>
      <w:r>
        <w:rPr>
          <w:rFonts w:ascii="Times New Roman" w:hAnsi="Times New Roman" w:cs="Times New Roman"/>
          <w:sz w:val="28"/>
          <w:szCs w:val="28"/>
        </w:rPr>
        <w:t>считающих высоким уровень информационной открытости</w:t>
      </w:r>
      <w:r w:rsidRPr="00A9483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A9483B">
        <w:rPr>
          <w:rFonts w:ascii="Times New Roman" w:hAnsi="Times New Roman" w:cs="Times New Roman"/>
          <w:sz w:val="28"/>
          <w:szCs w:val="28"/>
        </w:rPr>
        <w:t xml:space="preserve">, в общем числе опрошенных граждан,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области.</w:t>
      </w: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Значения показателей</w:t>
      </w:r>
      <w:r w:rsidR="001B53CD">
        <w:rPr>
          <w:rFonts w:ascii="Times New Roman" w:hAnsi="Times New Roman" w:cs="Times New Roman"/>
          <w:sz w:val="28"/>
          <w:szCs w:val="28"/>
        </w:rPr>
        <w:t xml:space="preserve"> (индикаторов)</w:t>
      </w:r>
      <w:r w:rsidRPr="00F71F0D">
        <w:rPr>
          <w:rFonts w:ascii="Times New Roman" w:hAnsi="Times New Roman" w:cs="Times New Roman"/>
          <w:sz w:val="28"/>
          <w:szCs w:val="28"/>
        </w:rPr>
        <w:t xml:space="preserve"> указаны в </w:t>
      </w:r>
      <w:hyperlink w:anchor="sub_10000" w:history="1">
        <w:r w:rsidR="001B53CD" w:rsidRPr="001B53C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Приложении</w:t>
        </w:r>
      </w:hyperlink>
      <w:r w:rsidR="001B53CD" w:rsidRPr="001B53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3CD" w:rsidRPr="001B53CD">
        <w:rPr>
          <w:rFonts w:ascii="Times New Roman" w:hAnsi="Times New Roman" w:cs="Times New Roman"/>
          <w:sz w:val="28"/>
          <w:szCs w:val="28"/>
        </w:rPr>
        <w:t>1</w:t>
      </w:r>
      <w:r w:rsidRPr="00F71F0D">
        <w:rPr>
          <w:rFonts w:ascii="Times New Roman" w:hAnsi="Times New Roman" w:cs="Times New Roman"/>
          <w:sz w:val="28"/>
          <w:szCs w:val="28"/>
        </w:rPr>
        <w:t xml:space="preserve"> к </w:t>
      </w:r>
      <w:r w:rsidR="00696842">
        <w:rPr>
          <w:rFonts w:ascii="Times New Roman" w:hAnsi="Times New Roman" w:cs="Times New Roman"/>
          <w:sz w:val="28"/>
          <w:szCs w:val="28"/>
        </w:rPr>
        <w:t>муниципаль</w:t>
      </w:r>
      <w:r w:rsidR="00AB094E">
        <w:rPr>
          <w:rFonts w:ascii="Times New Roman" w:hAnsi="Times New Roman" w:cs="Times New Roman"/>
          <w:sz w:val="28"/>
          <w:szCs w:val="28"/>
        </w:rPr>
        <w:t>н</w:t>
      </w:r>
      <w:r w:rsidRPr="00F71F0D">
        <w:rPr>
          <w:rFonts w:ascii="Times New Roman" w:hAnsi="Times New Roman" w:cs="Times New Roman"/>
          <w:sz w:val="28"/>
          <w:szCs w:val="28"/>
        </w:rPr>
        <w:t>ой программе.</w:t>
      </w: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0" w:name="sub_1040"/>
      <w:r w:rsidRPr="00F71F0D">
        <w:rPr>
          <w:rFonts w:ascii="Times New Roman" w:hAnsi="Times New Roman" w:cs="Times New Roman"/>
          <w:sz w:val="28"/>
          <w:szCs w:val="28"/>
        </w:rPr>
        <w:t>4. Перечень программных мероприятий</w:t>
      </w:r>
    </w:p>
    <w:bookmarkEnd w:id="30"/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указан в </w:t>
      </w:r>
      <w:hyperlink w:anchor="sub_20000" w:history="1">
        <w:r w:rsidR="003C35D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3C35D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риложении 2</w:t>
        </w:r>
      </w:hyperlink>
      <w:r w:rsidRPr="00F71F0D">
        <w:rPr>
          <w:rFonts w:ascii="Times New Roman" w:hAnsi="Times New Roman" w:cs="Times New Roman"/>
          <w:sz w:val="28"/>
          <w:szCs w:val="28"/>
        </w:rPr>
        <w:t xml:space="preserve"> к </w:t>
      </w:r>
      <w:r w:rsidR="00696842"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>ной программе.</w:t>
      </w: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p w:rsidR="003C35D5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1" w:name="sub_1050"/>
      <w:r w:rsidRPr="003C35D5">
        <w:rPr>
          <w:rFonts w:ascii="Times New Roman" w:hAnsi="Times New Roman" w:cs="Times New Roman"/>
          <w:sz w:val="28"/>
          <w:szCs w:val="28"/>
        </w:rPr>
        <w:t>5.</w:t>
      </w:r>
      <w:r w:rsidR="003C35D5" w:rsidRPr="003C35D5">
        <w:rPr>
          <w:rFonts w:ascii="Times New Roman" w:hAnsi="Times New Roman" w:cs="Times New Roman"/>
          <w:sz w:val="28"/>
          <w:szCs w:val="28"/>
        </w:rPr>
        <w:t xml:space="preserve"> </w:t>
      </w:r>
      <w:r w:rsidR="003C35D5">
        <w:rPr>
          <w:rFonts w:ascii="Times New Roman" w:hAnsi="Times New Roman" w:cs="Times New Roman"/>
          <w:sz w:val="28"/>
          <w:szCs w:val="28"/>
        </w:rPr>
        <w:t>О</w:t>
      </w:r>
      <w:r w:rsidR="003C35D5" w:rsidRPr="003C35D5">
        <w:rPr>
          <w:rFonts w:ascii="Times New Roman" w:hAnsi="Times New Roman" w:cs="Times New Roman"/>
          <w:sz w:val="28"/>
          <w:szCs w:val="28"/>
        </w:rPr>
        <w:t>боснование ресурсного обеспечения муниципальной программы</w:t>
      </w:r>
      <w:r w:rsidRPr="003C3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459" w:rsidRDefault="00012399" w:rsidP="00D16E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D16E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не предусмотрено</w:t>
      </w:r>
    </w:p>
    <w:p w:rsidR="00012399" w:rsidRDefault="00012399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D90" w:rsidRDefault="00B806A6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</w:t>
      </w:r>
      <w:r w:rsidRPr="00B806A6">
        <w:rPr>
          <w:rFonts w:ascii="Times New Roman" w:hAnsi="Times New Roman" w:cs="Times New Roman"/>
          <w:b/>
          <w:sz w:val="28"/>
          <w:szCs w:val="28"/>
        </w:rPr>
        <w:t>еханизм реализации муниципальной программы</w:t>
      </w:r>
    </w:p>
    <w:p w:rsidR="00B806A6" w:rsidRPr="00F71F0D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Реализация и контроль за ходом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действующим законодательством, в том числе с </w:t>
      </w:r>
      <w:r w:rsidRPr="00F71F0D">
        <w:rPr>
          <w:rFonts w:ascii="Times New Roman" w:hAnsi="Times New Roman" w:cs="Times New Roman"/>
          <w:sz w:val="28"/>
          <w:szCs w:val="28"/>
        </w:rPr>
        <w:lastRenderedPageBreak/>
        <w:t xml:space="preserve">учётом требований Порядка </w:t>
      </w:r>
      <w:r>
        <w:rPr>
          <w:rFonts w:ascii="Times New Roman" w:hAnsi="Times New Roman" w:cs="Times New Roman"/>
          <w:sz w:val="28"/>
          <w:szCs w:val="28"/>
        </w:rPr>
        <w:t xml:space="preserve">принятия решений о </w:t>
      </w:r>
      <w:r w:rsidRPr="00F71F0D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1F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A43E3C">
        <w:rPr>
          <w:rFonts w:ascii="Times New Roman" w:hAnsi="Times New Roman" w:cs="Times New Roman"/>
          <w:bCs/>
          <w:sz w:val="28"/>
          <w:szCs w:val="28"/>
        </w:rPr>
        <w:t>и реализации</w:t>
      </w:r>
      <w:r>
        <w:rPr>
          <w:rFonts w:ascii="Times New Roman" w:hAnsi="Times New Roman" w:cs="Times New Roman"/>
          <w:bCs/>
          <w:sz w:val="28"/>
          <w:szCs w:val="28"/>
        </w:rPr>
        <w:t>, оценки эффективности реализации</w:t>
      </w:r>
      <w:r w:rsidRPr="00A43E3C">
        <w:rPr>
          <w:rFonts w:ascii="Times New Roman" w:hAnsi="Times New Roman" w:cs="Times New Roman"/>
          <w:bCs/>
          <w:sz w:val="28"/>
          <w:szCs w:val="28"/>
        </w:rPr>
        <w:t xml:space="preserve"> муниципальных  программ городского округа Кинель, у</w:t>
      </w:r>
      <w:r w:rsidRPr="00A43E3C">
        <w:rPr>
          <w:rFonts w:ascii="Times New Roman" w:hAnsi="Times New Roman" w:cs="Times New Roman"/>
          <w:sz w:val="28"/>
          <w:szCs w:val="28"/>
        </w:rPr>
        <w:t xml:space="preserve">твержденного </w:t>
      </w:r>
      <w:hyperlink r:id="rId10" w:history="1">
        <w:r w:rsidRPr="00A65C2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A4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3E3C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3E3C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07.03.2014 г.  № 710</w:t>
      </w:r>
      <w:r w:rsidRPr="00A43E3C">
        <w:rPr>
          <w:rFonts w:ascii="Times New Roman" w:hAnsi="Times New Roman" w:cs="Times New Roman"/>
          <w:sz w:val="28"/>
          <w:szCs w:val="28"/>
        </w:rPr>
        <w:t>.</w:t>
      </w:r>
    </w:p>
    <w:p w:rsidR="00B806A6" w:rsidRPr="00F71F0D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Общее руководство и контроль за ходом реализации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71F0D">
        <w:rPr>
          <w:rFonts w:ascii="Times New Roman" w:hAnsi="Times New Roman" w:cs="Times New Roman"/>
          <w:sz w:val="28"/>
          <w:szCs w:val="28"/>
        </w:rPr>
        <w:t xml:space="preserve">ой программы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Кинель </w:t>
      </w:r>
      <w:r w:rsidRPr="00F71F0D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B806A6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 xml:space="preserve">ной программой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F0D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71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аппарата администрации городского округа Кинель </w:t>
      </w:r>
      <w:r w:rsidRPr="00F71F0D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6A6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 Координация и обобщение информации о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71F0D">
        <w:rPr>
          <w:rFonts w:ascii="Times New Roman" w:hAnsi="Times New Roman" w:cs="Times New Roman"/>
          <w:sz w:val="28"/>
          <w:szCs w:val="28"/>
        </w:rPr>
        <w:t xml:space="preserve">ой программы осуществляется руководителем </w:t>
      </w:r>
      <w:r>
        <w:rPr>
          <w:rFonts w:ascii="Times New Roman" w:hAnsi="Times New Roman" w:cs="Times New Roman"/>
          <w:sz w:val="28"/>
          <w:szCs w:val="28"/>
        </w:rPr>
        <w:t>аппарата</w:t>
      </w:r>
      <w:r w:rsidR="0026272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Кинель </w:t>
      </w:r>
      <w:r w:rsidR="0026272E" w:rsidRPr="00F71F0D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26272E">
        <w:rPr>
          <w:rFonts w:ascii="Times New Roman" w:hAnsi="Times New Roman" w:cs="Times New Roman"/>
          <w:sz w:val="28"/>
          <w:szCs w:val="28"/>
        </w:rPr>
        <w:t xml:space="preserve"> </w:t>
      </w:r>
      <w:r w:rsidRPr="00F71F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66B0">
        <w:rPr>
          <w:rFonts w:ascii="Times New Roman" w:hAnsi="Times New Roman" w:cs="Times New Roman"/>
          <w:sz w:val="28"/>
          <w:szCs w:val="28"/>
        </w:rPr>
        <w:t>–</w:t>
      </w:r>
      <w:r w:rsidRPr="00F71F0D">
        <w:rPr>
          <w:rFonts w:ascii="Times New Roman" w:hAnsi="Times New Roman" w:cs="Times New Roman"/>
          <w:sz w:val="28"/>
          <w:szCs w:val="28"/>
        </w:rPr>
        <w:t xml:space="preserve"> </w:t>
      </w:r>
      <w:r w:rsidR="007B66B0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F71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>ной программы).</w:t>
      </w:r>
    </w:p>
    <w:p w:rsidR="007B66B0" w:rsidRDefault="007B66B0" w:rsidP="00B806A6">
      <w:pPr>
        <w:rPr>
          <w:rFonts w:ascii="Times New Roman" w:hAnsi="Times New Roman" w:cs="Times New Roman"/>
          <w:sz w:val="28"/>
          <w:szCs w:val="28"/>
        </w:rPr>
      </w:pPr>
      <w:r w:rsidRPr="007B66B0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вносит Главе городского округа Кинель Самарской области предложения (с соответствующими обоснованиями, информацией о результатах реализации и оценкой эффективности реализации муниципальной программы за отчетный период) о внесении изменений в действующую муниципальную программу.</w:t>
      </w:r>
    </w:p>
    <w:p w:rsidR="007B66B0" w:rsidRDefault="007B66B0" w:rsidP="00B806A6">
      <w:pPr>
        <w:rPr>
          <w:sz w:val="28"/>
          <w:szCs w:val="28"/>
        </w:rPr>
      </w:pPr>
      <w:r w:rsidRPr="007B66B0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в срок до 01 мая года, следующего за отчетным годом размещает отчет об исполнении муниципальной программы с пояснительной запиской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B66B0">
        <w:rPr>
          <w:rFonts w:ascii="Times New Roman" w:hAnsi="Times New Roman" w:cs="Times New Roman"/>
          <w:sz w:val="28"/>
          <w:szCs w:val="28"/>
        </w:rPr>
        <w:t>сайте администрации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F4A2A">
        <w:rPr>
          <w:sz w:val="28"/>
          <w:szCs w:val="28"/>
        </w:rPr>
        <w:t>.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>Ответственны</w:t>
      </w:r>
      <w:r>
        <w:rPr>
          <w:rFonts w:ascii="Times New Roman" w:hAnsi="Times New Roman" w:cs="Times New Roman"/>
          <w:sz w:val="28"/>
          <w:szCs w:val="28"/>
        </w:rPr>
        <w:t>й исполнитель</w:t>
      </w:r>
      <w:r w:rsidRPr="00C70C63">
        <w:rPr>
          <w:rFonts w:ascii="Times New Roman" w:hAnsi="Times New Roman" w:cs="Times New Roman"/>
          <w:sz w:val="28"/>
          <w:szCs w:val="28"/>
        </w:rPr>
        <w:t xml:space="preserve"> по программным мероприятиям: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0C63">
        <w:rPr>
          <w:rFonts w:ascii="Times New Roman" w:hAnsi="Times New Roman" w:cs="Times New Roman"/>
          <w:sz w:val="28"/>
          <w:szCs w:val="28"/>
        </w:rPr>
        <w:t>т контроль и 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0C63">
        <w:rPr>
          <w:rFonts w:ascii="Times New Roman" w:hAnsi="Times New Roman" w:cs="Times New Roman"/>
          <w:sz w:val="28"/>
          <w:szCs w:val="28"/>
        </w:rPr>
        <w:t>т ответственность за реализацию мероприятий Программы по соответствующим направлениям в установленные сроки и в пределах своих полномочий;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0C63">
        <w:rPr>
          <w:rFonts w:ascii="Times New Roman" w:hAnsi="Times New Roman" w:cs="Times New Roman"/>
          <w:sz w:val="28"/>
          <w:szCs w:val="28"/>
        </w:rPr>
        <w:t xml:space="preserve">т в установленном порядке ежеквартально и по итогам за отчетный год </w:t>
      </w:r>
      <w:r>
        <w:rPr>
          <w:rFonts w:ascii="Times New Roman" w:hAnsi="Times New Roman" w:cs="Times New Roman"/>
          <w:sz w:val="28"/>
          <w:szCs w:val="28"/>
        </w:rPr>
        <w:t>Главе городского округа Кинель Самарской области, Комиссии по противодействию коррупции в городском округе Кинель Самарской области</w:t>
      </w:r>
      <w:r w:rsidRPr="00C70C63">
        <w:rPr>
          <w:rFonts w:ascii="Times New Roman" w:hAnsi="Times New Roman" w:cs="Times New Roman"/>
          <w:sz w:val="28"/>
          <w:szCs w:val="28"/>
        </w:rPr>
        <w:t xml:space="preserve"> информацию о выполнении мероприятий Программы по соответствующим направлениям и о результатах их реализации.</w:t>
      </w:r>
    </w:p>
    <w:p w:rsidR="00B806A6" w:rsidRPr="00F71F0D" w:rsidRDefault="00B806A6" w:rsidP="00B806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70C63">
        <w:rPr>
          <w:rFonts w:ascii="Times New Roman" w:hAnsi="Times New Roman" w:cs="Times New Roman"/>
          <w:sz w:val="28"/>
          <w:szCs w:val="28"/>
        </w:rPr>
        <w:t>ппаратом а</w:t>
      </w:r>
      <w:r>
        <w:rPr>
          <w:rFonts w:ascii="Times New Roman" w:hAnsi="Times New Roman" w:cs="Times New Roman"/>
          <w:sz w:val="28"/>
          <w:szCs w:val="28"/>
        </w:rPr>
        <w:t>дминистраци</w:t>
      </w:r>
      <w:r w:rsidR="00C70C63">
        <w:rPr>
          <w:rFonts w:ascii="Times New Roman" w:hAnsi="Times New Roman" w:cs="Times New Roman"/>
          <w:sz w:val="28"/>
          <w:szCs w:val="28"/>
        </w:rPr>
        <w:t>и городского округа Кинель Самарской области</w:t>
      </w:r>
      <w:r w:rsidRPr="00F71F0D">
        <w:rPr>
          <w:rFonts w:ascii="Times New Roman" w:hAnsi="Times New Roman" w:cs="Times New Roman"/>
          <w:sz w:val="28"/>
          <w:szCs w:val="28"/>
        </w:rPr>
        <w:t>, ежегодно в срок до 15 января года, следующего за отчетным, проводится анализ эффективности выполнения программных мероприятий за отчётный период и предоставляется соответствующий отчёт</w:t>
      </w:r>
      <w:r>
        <w:rPr>
          <w:rFonts w:ascii="Times New Roman" w:hAnsi="Times New Roman" w:cs="Times New Roman"/>
          <w:sz w:val="28"/>
          <w:szCs w:val="28"/>
        </w:rPr>
        <w:t xml:space="preserve"> в Департамент по вопросам правопорядка и противодействии коррупции Самарской области</w:t>
      </w:r>
      <w:r w:rsidRPr="00F71F0D">
        <w:rPr>
          <w:rFonts w:ascii="Times New Roman" w:hAnsi="Times New Roman" w:cs="Times New Roman"/>
          <w:sz w:val="28"/>
          <w:szCs w:val="28"/>
        </w:rPr>
        <w:t>.</w:t>
      </w:r>
    </w:p>
    <w:p w:rsidR="00B806A6" w:rsidRPr="00F71F0D" w:rsidRDefault="00B806A6" w:rsidP="00B806A6">
      <w:pPr>
        <w:rPr>
          <w:rFonts w:ascii="Times New Roman" w:hAnsi="Times New Roman" w:cs="Times New Roman"/>
          <w:sz w:val="28"/>
          <w:szCs w:val="28"/>
        </w:rPr>
      </w:pPr>
    </w:p>
    <w:p w:rsidR="00B806A6" w:rsidRDefault="00B806A6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C63" w:rsidRPr="00C70C63" w:rsidRDefault="00C70C63" w:rsidP="004457A3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C63">
        <w:rPr>
          <w:rFonts w:ascii="Times New Roman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70C63">
        <w:rPr>
          <w:rFonts w:ascii="Times New Roman" w:hAnsi="Times New Roman" w:cs="Times New Roman"/>
          <w:b/>
          <w:sz w:val="28"/>
          <w:szCs w:val="28"/>
        </w:rPr>
        <w:t>ценка социально-экономической эффект</w:t>
      </w:r>
      <w:r>
        <w:rPr>
          <w:rFonts w:ascii="Times New Roman" w:hAnsi="Times New Roman" w:cs="Times New Roman"/>
          <w:b/>
          <w:sz w:val="28"/>
          <w:szCs w:val="28"/>
        </w:rPr>
        <w:t>ивности муниципальной программы</w:t>
      </w:r>
    </w:p>
    <w:p w:rsidR="00B806A6" w:rsidRDefault="00B806A6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>Программа носит социально-ориентированный характер.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>Вместе с тем коррупция как социальный процесс носит латентный характер. Объективно оценить ее уровень без серьезных и масштабных социологических исследований и антикоррупционного мониторинга практически невозможно.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lastRenderedPageBreak/>
        <w:t xml:space="preserve">Для получения объективной информации по вопросам проявления коррупции, коррупциогенности и эффективности мер по реализации государственной антикоррупционной политики и антикоррупционной деятельности в </w:t>
      </w:r>
      <w:r w:rsidR="00787AF6">
        <w:rPr>
          <w:rFonts w:ascii="Times New Roman" w:hAnsi="Times New Roman" w:cs="Times New Roman"/>
          <w:sz w:val="28"/>
          <w:szCs w:val="28"/>
        </w:rPr>
        <w:t>городском округе Кинель Самарской области</w:t>
      </w:r>
      <w:r w:rsidRPr="00C70C63">
        <w:rPr>
          <w:rFonts w:ascii="Times New Roman" w:hAnsi="Times New Roman" w:cs="Times New Roman"/>
          <w:sz w:val="28"/>
          <w:szCs w:val="28"/>
        </w:rPr>
        <w:t xml:space="preserve"> необходимо осуществлять постоянный мониторинг изменения ситуации в сфере противодействия коррупции на территории </w:t>
      </w:r>
      <w:r w:rsidR="00787AF6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70C63">
        <w:rPr>
          <w:rFonts w:ascii="Times New Roman" w:hAnsi="Times New Roman" w:cs="Times New Roman"/>
          <w:sz w:val="28"/>
          <w:szCs w:val="28"/>
        </w:rPr>
        <w:t>Самарской области, проводить целевые социологические опросы и исследования.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r w:rsidR="00787AF6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C70C63">
        <w:rPr>
          <w:rFonts w:ascii="Times New Roman" w:hAnsi="Times New Roman" w:cs="Times New Roman"/>
          <w:sz w:val="28"/>
          <w:szCs w:val="28"/>
        </w:rPr>
        <w:t xml:space="preserve">Самарской области отсутствует специализированная статистическая база данных, включающая в себя результаты опросов населения </w:t>
      </w:r>
      <w:r w:rsidR="00787AF6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</w:t>
      </w:r>
      <w:r w:rsidRPr="00C70C63">
        <w:rPr>
          <w:rFonts w:ascii="Times New Roman" w:hAnsi="Times New Roman" w:cs="Times New Roman"/>
          <w:sz w:val="28"/>
          <w:szCs w:val="28"/>
        </w:rPr>
        <w:t xml:space="preserve">области по вопросам проявления коррупции, коррупциогенности и эффективности мер по реализации государственной антикоррупционной политики и антикоррупционной деятельности в Самарской области, которая позволила бы принимать эффективные решения на </w:t>
      </w:r>
      <w:r w:rsidR="00787AF6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C70C63">
        <w:rPr>
          <w:rFonts w:ascii="Times New Roman" w:hAnsi="Times New Roman" w:cs="Times New Roman"/>
          <w:sz w:val="28"/>
          <w:szCs w:val="28"/>
        </w:rPr>
        <w:t>уровне.</w:t>
      </w:r>
    </w:p>
    <w:p w:rsidR="00C70C63" w:rsidRPr="00C70C63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70C63">
        <w:rPr>
          <w:rFonts w:ascii="Times New Roman" w:hAnsi="Times New Roman" w:cs="Times New Roman"/>
          <w:sz w:val="28"/>
          <w:szCs w:val="28"/>
        </w:rPr>
        <w:t xml:space="preserve">Получение такой достоверной информации с последующим формированием специализированной статистической базы данных, позволяющей с большей достоверностью оценить промежуточные и ежегодные результаты антикоррупционной деятельности на территории </w:t>
      </w:r>
      <w:r w:rsidR="00787AF6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70C63">
        <w:rPr>
          <w:rFonts w:ascii="Times New Roman" w:hAnsi="Times New Roman" w:cs="Times New Roman"/>
          <w:sz w:val="28"/>
          <w:szCs w:val="28"/>
        </w:rPr>
        <w:t>Самарской области, является одним из приоритетных направлений реализации Программы.</w:t>
      </w:r>
    </w:p>
    <w:p w:rsidR="00A8508E" w:rsidRPr="00A710D8" w:rsidRDefault="00A8508E" w:rsidP="00A8508E">
      <w:pPr>
        <w:rPr>
          <w:rFonts w:ascii="Times New Roman" w:hAnsi="Times New Roman" w:cs="Times New Roman"/>
          <w:sz w:val="28"/>
          <w:szCs w:val="28"/>
        </w:rPr>
      </w:pPr>
      <w:r w:rsidRPr="00A710D8"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 обеспечить повышение уровня защиты жителей </w:t>
      </w:r>
      <w:r w:rsidR="00A710D8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A710D8">
        <w:rPr>
          <w:rFonts w:ascii="Times New Roman" w:hAnsi="Times New Roman" w:cs="Times New Roman"/>
          <w:sz w:val="28"/>
          <w:szCs w:val="28"/>
        </w:rPr>
        <w:t>Самарской области, общества и государства в целом от угроз, связанных с коррупцией.</w:t>
      </w:r>
    </w:p>
    <w:p w:rsidR="00A8508E" w:rsidRPr="00A710D8" w:rsidRDefault="00A8508E" w:rsidP="00A8508E">
      <w:pPr>
        <w:rPr>
          <w:rFonts w:ascii="Times New Roman" w:hAnsi="Times New Roman" w:cs="Times New Roman"/>
          <w:sz w:val="28"/>
          <w:szCs w:val="28"/>
        </w:rPr>
      </w:pPr>
      <w:r w:rsidRPr="00A710D8"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Программы:</w:t>
      </w:r>
    </w:p>
    <w:p w:rsidR="00EE4BF0" w:rsidRPr="007956DC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 xml:space="preserve">снижение уровня коррупции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7956DC">
        <w:rPr>
          <w:rFonts w:ascii="Times New Roman" w:eastAsia="Times New Roman" w:hAnsi="Times New Roman" w:cs="Times New Roman"/>
          <w:sz w:val="28"/>
          <w:szCs w:val="28"/>
        </w:rPr>
        <w:t xml:space="preserve"> в Самарской области;</w:t>
      </w:r>
    </w:p>
    <w:p w:rsidR="00EE4BF0" w:rsidRPr="007956DC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 xml:space="preserve">повышение информационной открытости и доступности для населения деятельности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7956DC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улучшение осведомленности граждан о степени коррупции и мерах, принимаемых всеми уровнями власти по ее сокращению;</w:t>
      </w:r>
    </w:p>
    <w:p w:rsidR="00EE4BF0" w:rsidRPr="007956DC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>рост доверия населения к государству, повышение уважения граждан к муниципальной службе и статусу муниципальных служащих;</w:t>
      </w:r>
    </w:p>
    <w:p w:rsidR="00EE4BF0" w:rsidRPr="007956DC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>совершенствование нормативно-правового обеспечения процессов и контроля качества предоставления государственных и муниципальных услуг;</w:t>
      </w:r>
    </w:p>
    <w:p w:rsidR="00EE4BF0" w:rsidRPr="007956DC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>создание благоприятных условий для повышения правовой культуры населения</w:t>
      </w:r>
      <w:r>
        <w:rPr>
          <w:rFonts w:ascii="Times New Roman" w:hAnsi="Times New Roman" w:cs="Times New Roman"/>
          <w:sz w:val="28"/>
          <w:szCs w:val="28"/>
        </w:rPr>
        <w:t xml:space="preserve"> и представителей органов власти</w:t>
      </w:r>
      <w:r w:rsidRPr="007956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4BF0" w:rsidRPr="007956DC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56DC">
        <w:rPr>
          <w:rFonts w:ascii="Times New Roman" w:eastAsia="Times New Roman" w:hAnsi="Times New Roman" w:cs="Times New Roman"/>
          <w:sz w:val="28"/>
          <w:szCs w:val="28"/>
        </w:rPr>
        <w:t xml:space="preserve">повышение эффективности общественного контроля за деятельностью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7956DC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в том числе за счет более активного использования информационно-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6DC">
        <w:rPr>
          <w:rFonts w:ascii="Times New Roman" w:eastAsia="Times New Roman" w:hAnsi="Times New Roman" w:cs="Times New Roman"/>
          <w:sz w:val="28"/>
          <w:szCs w:val="28"/>
        </w:rPr>
        <w:t>коммуникационных технологий.</w:t>
      </w:r>
    </w:p>
    <w:p w:rsidR="00A8508E" w:rsidRDefault="00A8508E" w:rsidP="00A8508E"/>
    <w:p w:rsidR="00B806A6" w:rsidRPr="005B6631" w:rsidRDefault="005B6631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М</w:t>
      </w:r>
      <w:r w:rsidRPr="005B6631">
        <w:rPr>
          <w:rFonts w:ascii="Times New Roman" w:hAnsi="Times New Roman" w:cs="Times New Roman"/>
          <w:b/>
          <w:sz w:val="28"/>
          <w:szCs w:val="28"/>
        </w:rPr>
        <w:t>етодика оценки эффективности реализации муниципальной программы</w:t>
      </w:r>
    </w:p>
    <w:p w:rsidR="00B806A6" w:rsidRPr="00B806A6" w:rsidRDefault="00B806A6" w:rsidP="00B806A6">
      <w:pPr>
        <w:jc w:val="center"/>
        <w:rPr>
          <w:rFonts w:ascii="Times New Roman" w:hAnsi="Times New Roman" w:cs="Times New Roman"/>
          <w:b/>
        </w:rPr>
      </w:pPr>
    </w:p>
    <w:bookmarkEnd w:id="31"/>
    <w:p w:rsidR="00AD175F" w:rsidRPr="00AD175F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D175F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 осуществляется в целях достижения оптимального соотношения связанных с их реализацией затрат и </w:t>
      </w:r>
      <w:r w:rsidRPr="00AD175F">
        <w:rPr>
          <w:rFonts w:ascii="Times New Roman" w:hAnsi="Times New Roman" w:cs="Times New Roman"/>
          <w:sz w:val="28"/>
          <w:szCs w:val="28"/>
        </w:rPr>
        <w:lastRenderedPageBreak/>
        <w:t>достигаемых в ходе реализации результатом.</w:t>
      </w:r>
    </w:p>
    <w:p w:rsidR="00AD175F" w:rsidRDefault="00AD175F" w:rsidP="002B656C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D175F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 осуществляется </w:t>
      </w:r>
      <w:r>
        <w:rPr>
          <w:rFonts w:ascii="Times New Roman" w:hAnsi="Times New Roman" w:cs="Times New Roman"/>
          <w:sz w:val="28"/>
          <w:szCs w:val="28"/>
        </w:rPr>
        <w:t>аппаратом администрации городского округа Кинель Самарской области</w:t>
      </w:r>
      <w:r w:rsidRPr="00AD175F">
        <w:rPr>
          <w:rFonts w:ascii="Times New Roman" w:hAnsi="Times New Roman" w:cs="Times New Roman"/>
          <w:sz w:val="28"/>
          <w:szCs w:val="28"/>
        </w:rPr>
        <w:t xml:space="preserve"> по годам в течение всего срока реализации Программы.</w:t>
      </w:r>
      <w:r w:rsidRPr="00AD17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175F" w:rsidRPr="00AD175F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D175F">
        <w:rPr>
          <w:rFonts w:ascii="Times New Roman" w:hAnsi="Times New Roman" w:cs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E10562" w:rsidRDefault="00AD175F" w:rsidP="00E1056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D175F">
        <w:rPr>
          <w:rFonts w:ascii="Times New Roman" w:hAnsi="Times New Roman" w:cs="Times New Roman"/>
          <w:sz w:val="28"/>
          <w:szCs w:val="28"/>
        </w:rPr>
        <w:t xml:space="preserve">Степень достижения показателей (индикаторов) муниципальных программ городского 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AD175F">
        <w:rPr>
          <w:rFonts w:ascii="Times New Roman" w:hAnsi="Times New Roman" w:cs="Times New Roman"/>
          <w:sz w:val="28"/>
          <w:szCs w:val="28"/>
        </w:rPr>
        <w:t xml:space="preserve">должны быть представлены по форме,  согласно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D175F">
        <w:rPr>
          <w:rFonts w:ascii="Times New Roman" w:hAnsi="Times New Roman" w:cs="Times New Roman"/>
          <w:sz w:val="28"/>
          <w:szCs w:val="28"/>
        </w:rPr>
        <w:t>.</w:t>
      </w:r>
    </w:p>
    <w:p w:rsidR="00AD175F" w:rsidRPr="00AD175F" w:rsidRDefault="00E10562" w:rsidP="00E1056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D175F">
        <w:rPr>
          <w:rFonts w:ascii="Times New Roman" w:hAnsi="Times New Roman" w:cs="Times New Roman"/>
          <w:sz w:val="28"/>
          <w:szCs w:val="28"/>
        </w:rPr>
        <w:t>Таблица 1</w:t>
      </w:r>
      <w:r w:rsidR="00AD175F" w:rsidRPr="00AD17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920"/>
        <w:gridCol w:w="1320"/>
        <w:gridCol w:w="1920"/>
        <w:gridCol w:w="1800"/>
        <w:gridCol w:w="1920"/>
      </w:tblGrid>
      <w:tr w:rsidR="00AD175F" w:rsidRPr="00C062EB" w:rsidTr="00815BE2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47277A" w:rsidP="0047277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62E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Наименование</w:t>
            </w:r>
          </w:p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Ед.</w:t>
            </w:r>
          </w:p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C062EB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D175F" w:rsidRPr="00C062EB">
              <w:rPr>
                <w:rFonts w:ascii="Times New Roman" w:hAnsi="Times New Roman" w:cs="Times New Roman"/>
              </w:rPr>
              <w:t>тепень</w:t>
            </w:r>
          </w:p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достижения</w:t>
            </w:r>
          </w:p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целевых</w:t>
            </w:r>
          </w:p>
          <w:p w:rsidR="00AD175F" w:rsidRPr="00C062EB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индикаторов, %</w:t>
            </w:r>
          </w:p>
        </w:tc>
      </w:tr>
      <w:tr w:rsidR="00AD175F" w:rsidRPr="00AD175F" w:rsidTr="00815BE2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плановые</w:t>
            </w:r>
          </w:p>
          <w:p w:rsidR="00AD175F" w:rsidRPr="00C062EB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значения по</w:t>
            </w:r>
          </w:p>
          <w:p w:rsidR="00AD175F" w:rsidRPr="00C062EB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062EB" w:rsidRDefault="00C062EB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AD175F" w:rsidRPr="00C062EB">
              <w:rPr>
                <w:rFonts w:ascii="Times New Roman" w:hAnsi="Times New Roman" w:cs="Times New Roman"/>
              </w:rPr>
              <w:t>актически</w:t>
            </w:r>
          </w:p>
          <w:p w:rsidR="00AD175F" w:rsidRPr="00C062EB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достигнутые</w:t>
            </w:r>
          </w:p>
          <w:p w:rsidR="00AD175F" w:rsidRPr="00C062EB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2EB">
              <w:rPr>
                <w:rFonts w:ascii="Times New Roman" w:hAnsi="Times New Roman" w:cs="Times New Roman"/>
              </w:rPr>
              <w:t>значения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75F" w:rsidRPr="00E10562" w:rsidTr="00815B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  <w:r w:rsidRPr="00E10562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D175F" w:rsidRPr="00E10562" w:rsidTr="00815B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  <w:r w:rsidRPr="00E10562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E10562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D175F" w:rsidRPr="00AD175F" w:rsidTr="00815B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AD175F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175F" w:rsidRPr="00AD175F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C6ACC" w:rsidRDefault="003D6E46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D175F">
        <w:rPr>
          <w:rFonts w:ascii="Times New Roman" w:hAnsi="Times New Roman" w:cs="Times New Roman"/>
          <w:sz w:val="28"/>
          <w:szCs w:val="28"/>
        </w:rPr>
        <w:t>Степень достижения целев</w:t>
      </w:r>
      <w:r w:rsidR="001004E8">
        <w:rPr>
          <w:rFonts w:ascii="Times New Roman" w:hAnsi="Times New Roman" w:cs="Times New Roman"/>
          <w:sz w:val="28"/>
          <w:szCs w:val="28"/>
        </w:rPr>
        <w:t>ых</w:t>
      </w:r>
      <w:r w:rsidRPr="00AD175F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004E8">
        <w:rPr>
          <w:rFonts w:ascii="Times New Roman" w:hAnsi="Times New Roman" w:cs="Times New Roman"/>
          <w:sz w:val="28"/>
          <w:szCs w:val="28"/>
        </w:rPr>
        <w:t>ей</w:t>
      </w:r>
      <w:r w:rsidRPr="00AD175F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1004E8">
        <w:rPr>
          <w:rFonts w:ascii="Times New Roman" w:hAnsi="Times New Roman" w:cs="Times New Roman"/>
          <w:sz w:val="28"/>
          <w:szCs w:val="28"/>
        </w:rPr>
        <w:t>ов</w:t>
      </w:r>
      <w:r w:rsidRPr="00AD175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7C6ACC">
        <w:rPr>
          <w:rFonts w:ascii="Times New Roman" w:hAnsi="Times New Roman" w:cs="Times New Roman"/>
          <w:sz w:val="28"/>
          <w:szCs w:val="28"/>
        </w:rPr>
        <w:t>:</w:t>
      </w:r>
    </w:p>
    <w:p w:rsidR="007C6ACC" w:rsidRDefault="003D6E46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47710">
        <w:rPr>
          <w:rFonts w:ascii="Times New Roman" w:hAnsi="Times New Roman" w:cs="Times New Roman"/>
          <w:sz w:val="28"/>
          <w:szCs w:val="28"/>
        </w:rPr>
        <w:t xml:space="preserve">оля граждан, считающих высоким уровень коррупции в </w:t>
      </w:r>
      <w:r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D47710">
        <w:rPr>
          <w:rFonts w:ascii="Times New Roman" w:hAnsi="Times New Roman" w:cs="Times New Roman"/>
          <w:sz w:val="28"/>
          <w:szCs w:val="28"/>
        </w:rPr>
        <w:t xml:space="preserve">Самарской области, в общем числе опрошенных граждан,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</w:t>
      </w:r>
      <w:r w:rsidRPr="00D47710">
        <w:rPr>
          <w:rFonts w:ascii="Times New Roman" w:hAnsi="Times New Roman" w:cs="Times New Roman"/>
          <w:sz w:val="28"/>
          <w:szCs w:val="28"/>
        </w:rPr>
        <w:t>области</w:t>
      </w:r>
      <w:r w:rsidR="007C6ACC">
        <w:rPr>
          <w:rFonts w:ascii="Times New Roman" w:hAnsi="Times New Roman" w:cs="Times New Roman"/>
          <w:sz w:val="28"/>
          <w:szCs w:val="28"/>
        </w:rPr>
        <w:t>;</w:t>
      </w:r>
      <w:r w:rsidR="001004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ACC" w:rsidRDefault="007C6ACC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004E8" w:rsidRPr="00F974AA">
        <w:rPr>
          <w:rFonts w:ascii="Times New Roman" w:hAnsi="Times New Roman" w:cs="Times New Roman"/>
          <w:sz w:val="28"/>
          <w:szCs w:val="28"/>
        </w:rPr>
        <w:t>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50A4" w:rsidRPr="009B50A4" w:rsidRDefault="009B50A4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B50A4">
        <w:rPr>
          <w:rFonts w:ascii="Times New Roman" w:hAnsi="Times New Roman" w:cs="Times New Roman"/>
          <w:sz w:val="28"/>
          <w:szCs w:val="28"/>
        </w:rPr>
        <w:t>доля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области;</w:t>
      </w:r>
    </w:p>
    <w:p w:rsidR="009B50A4" w:rsidRPr="009B50A4" w:rsidRDefault="009B50A4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B50A4">
        <w:rPr>
          <w:rFonts w:ascii="Times New Roman" w:hAnsi="Times New Roman" w:cs="Times New Roman"/>
          <w:sz w:val="28"/>
          <w:szCs w:val="28"/>
        </w:rPr>
        <w:t>доля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</w:t>
      </w:r>
    </w:p>
    <w:p w:rsidR="00AF7F18" w:rsidRDefault="003D6E46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</w:t>
      </w:r>
      <w:r w:rsidR="001004E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AF7F18">
        <w:rPr>
          <w:rFonts w:ascii="Times New Roman" w:hAnsi="Times New Roman" w:cs="Times New Roman"/>
          <w:sz w:val="28"/>
          <w:szCs w:val="28"/>
        </w:rPr>
        <w:t>отношением планового значения к фактически достигнутому.</w:t>
      </w:r>
    </w:p>
    <w:p w:rsidR="00AF7F18" w:rsidRPr="00AF7F18" w:rsidRDefault="00AF7F18" w:rsidP="009B50A4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F18">
        <w:rPr>
          <w:rFonts w:ascii="Times New Roman" w:hAnsi="Times New Roman" w:cs="Times New Roman"/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2B656C" w:rsidRPr="00AF7F18" w:rsidRDefault="00BD5ED9" w:rsidP="009B50A4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расчета показателей </w:t>
      </w:r>
      <w:r w:rsidR="002B656C" w:rsidRPr="00AF7F18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656C" w:rsidRPr="00AF7F18">
        <w:rPr>
          <w:rFonts w:ascii="Times New Roman" w:hAnsi="Times New Roman" w:cs="Times New Roman"/>
          <w:sz w:val="28"/>
          <w:szCs w:val="28"/>
        </w:rPr>
        <w:t xml:space="preserve"> в Приложении 3 к муниципальной программе.</w:t>
      </w:r>
    </w:p>
    <w:p w:rsidR="00C3052A" w:rsidRPr="00AD175F" w:rsidRDefault="00C3052A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01764" w:rsidRDefault="00601764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32" w:name="sub_10000"/>
    </w:p>
    <w:p w:rsidR="002B656C" w:rsidRDefault="002B656C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5E0158" w:rsidRDefault="005E0158" w:rsidP="009A7106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C3052A" w:rsidRPr="00891414" w:rsidRDefault="007C6ACC" w:rsidP="009A7106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>П</w:t>
      </w:r>
      <w:r w:rsidR="00C3052A"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риложение 1</w:t>
      </w:r>
      <w:r w:rsidR="00C3052A"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bookmarkEnd w:id="32"/>
      <w:r w:rsidR="00C71A87"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муниципальной программе</w:t>
      </w: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Перечень</w:t>
      </w:r>
      <w:r w:rsidRPr="00F71F0D">
        <w:rPr>
          <w:rFonts w:ascii="Times New Roman" w:hAnsi="Times New Roman" w:cs="Times New Roman"/>
          <w:sz w:val="28"/>
          <w:szCs w:val="28"/>
        </w:rPr>
        <w:br/>
        <w:t>показателей</w:t>
      </w:r>
      <w:r w:rsidR="00601764">
        <w:rPr>
          <w:rFonts w:ascii="Times New Roman" w:hAnsi="Times New Roman" w:cs="Times New Roman"/>
          <w:sz w:val="28"/>
          <w:szCs w:val="28"/>
        </w:rPr>
        <w:t xml:space="preserve"> (индикаторов)</w:t>
      </w:r>
      <w:r w:rsidRPr="00F71F0D">
        <w:rPr>
          <w:rFonts w:ascii="Times New Roman" w:hAnsi="Times New Roman" w:cs="Times New Roman"/>
          <w:sz w:val="28"/>
          <w:szCs w:val="28"/>
        </w:rPr>
        <w:t xml:space="preserve"> </w:t>
      </w:r>
      <w:r w:rsidR="009A7106">
        <w:rPr>
          <w:rFonts w:ascii="Times New Roman" w:hAnsi="Times New Roman" w:cs="Times New Roman"/>
          <w:sz w:val="28"/>
          <w:szCs w:val="28"/>
        </w:rPr>
        <w:t>муниципаль</w:t>
      </w:r>
      <w:r w:rsidRPr="00F71F0D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="00601764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="009A4A2E">
        <w:rPr>
          <w:rFonts w:ascii="Times New Roman" w:hAnsi="Times New Roman" w:cs="Times New Roman"/>
          <w:sz w:val="28"/>
          <w:szCs w:val="28"/>
        </w:rPr>
        <w:t>«</w:t>
      </w:r>
      <w:r w:rsidRPr="00F71F0D">
        <w:rPr>
          <w:rFonts w:ascii="Times New Roman" w:hAnsi="Times New Roman" w:cs="Times New Roman"/>
          <w:sz w:val="28"/>
          <w:szCs w:val="28"/>
        </w:rPr>
        <w:t xml:space="preserve">Противодействие коррупции в </w:t>
      </w:r>
      <w:r w:rsidR="009A7106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F71F0D">
        <w:rPr>
          <w:rFonts w:ascii="Times New Roman" w:hAnsi="Times New Roman" w:cs="Times New Roman"/>
          <w:sz w:val="28"/>
          <w:szCs w:val="28"/>
        </w:rPr>
        <w:t>Сама</w:t>
      </w:r>
      <w:r w:rsidR="009A4A2E">
        <w:rPr>
          <w:rFonts w:ascii="Times New Roman" w:hAnsi="Times New Roman" w:cs="Times New Roman"/>
          <w:sz w:val="28"/>
          <w:szCs w:val="28"/>
        </w:rPr>
        <w:t>рской области на 2019-2021 годы»</w:t>
      </w:r>
    </w:p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00"/>
        <w:gridCol w:w="1120"/>
        <w:gridCol w:w="1120"/>
        <w:gridCol w:w="1120"/>
        <w:gridCol w:w="1120"/>
        <w:gridCol w:w="1120"/>
        <w:gridCol w:w="1120"/>
      </w:tblGrid>
      <w:tr w:rsidR="00C3052A" w:rsidRPr="00F71F0D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 и целевого индикатора (показателя)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2A" w:rsidRPr="00F71F0D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(показателя)</w:t>
            </w:r>
          </w:p>
        </w:tc>
      </w:tr>
      <w:tr w:rsidR="00C3052A" w:rsidRPr="00F71F0D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F71F0D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 w:rsidP="00896DF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96D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 (факт)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 w:rsidP="00896DF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96D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 (оценка)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2A" w:rsidRPr="00F71F0D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Плановый период (прогноз)</w:t>
            </w:r>
          </w:p>
        </w:tc>
      </w:tr>
      <w:tr w:rsidR="00C3052A" w:rsidRPr="00F71F0D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F71F0D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F71F0D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F71F0D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 w:rsidP="00896DF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96D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F71F0D" w:rsidRDefault="00C3052A" w:rsidP="00896DF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6D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2A" w:rsidRPr="00F71F0D" w:rsidRDefault="00C3052A" w:rsidP="00896DF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6D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3052A" w:rsidRPr="00F71F0D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3052A" w:rsidRPr="00F71F0D" w:rsidRDefault="00C3052A" w:rsidP="00D35062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Цель. </w:t>
            </w:r>
            <w:r w:rsidR="00D35062"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</w:t>
            </w:r>
          </w:p>
        </w:tc>
      </w:tr>
      <w:tr w:rsidR="00C3052A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75E11" w:rsidRDefault="00C75E11" w:rsidP="00856C05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75E11">
              <w:rPr>
                <w:rFonts w:ascii="Times New Roman" w:hAnsi="Times New Roman" w:cs="Times New Roman"/>
              </w:rPr>
              <w:t>Д</w:t>
            </w:r>
            <w:r w:rsidR="00A35A36" w:rsidRPr="00C75E11">
              <w:rPr>
                <w:rFonts w:ascii="Times New Roman" w:hAnsi="Times New Roman" w:cs="Times New Roman"/>
              </w:rPr>
              <w:t>оля граждан, считающих высоким уровень коррупции в городском округе Кинель Самарской области,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7C7FE5" w:rsidP="00B109E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00950">
              <w:rPr>
                <w:rStyle w:val="affff7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7C7FE5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7C7FE5" w:rsidP="00BD5ED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052A" w:rsidRPr="00F71F0D" w:rsidRDefault="007C7FE5" w:rsidP="00BD5ED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3052A" w:rsidRPr="00F71F0D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3052A" w:rsidRPr="00F71F0D" w:rsidRDefault="00C3052A" w:rsidP="00C75E11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C75E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75E11" w:rsidRPr="007956DC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</w:t>
            </w:r>
            <w:r w:rsidR="00C75E11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регулирования </w:t>
            </w:r>
            <w:r w:rsidR="00C75E11">
              <w:rPr>
                <w:rFonts w:ascii="Times New Roman" w:hAnsi="Times New Roman" w:cs="Times New Roman"/>
                <w:sz w:val="28"/>
                <w:szCs w:val="28"/>
              </w:rPr>
              <w:t>в городском округе Кинель Самарской области</w:t>
            </w:r>
            <w:r w:rsidR="00C75E11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</w:t>
            </w:r>
            <w:r w:rsidR="00C75E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5E11" w:rsidRPr="00795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595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950" w:rsidRPr="00785950" w:rsidRDefault="00785950" w:rsidP="00AE642A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785950">
              <w:rPr>
                <w:rFonts w:ascii="Times New Roman" w:hAnsi="Times New Roman" w:cs="Times New Roman"/>
              </w:rPr>
              <w:t>Доля муниципальных нормативных правовых актов городского округа Кинель Самарской области</w:t>
            </w:r>
            <w:r>
              <w:rPr>
                <w:rFonts w:ascii="Times New Roman" w:hAnsi="Times New Roman" w:cs="Times New Roman"/>
              </w:rPr>
              <w:t xml:space="preserve">, регулирующих вопросы противодействия коррупции, </w:t>
            </w:r>
            <w:r w:rsidRPr="00785950">
              <w:rPr>
                <w:rFonts w:ascii="Times New Roman" w:hAnsi="Times New Roman" w:cs="Times New Roman"/>
              </w:rPr>
              <w:t xml:space="preserve"> приведенных в отчетном году в соответствие с </w:t>
            </w:r>
            <w:r w:rsidR="007506FF">
              <w:rPr>
                <w:rFonts w:ascii="Times New Roman" w:hAnsi="Times New Roman" w:cs="Times New Roman"/>
              </w:rPr>
              <w:t>требованиями и нормами действующего</w:t>
            </w:r>
            <w:r w:rsidR="00CA0E30">
              <w:rPr>
                <w:rFonts w:ascii="Times New Roman" w:hAnsi="Times New Roman" w:cs="Times New Roman"/>
              </w:rPr>
              <w:t xml:space="preserve"> </w:t>
            </w:r>
            <w:r w:rsidRPr="00785950">
              <w:rPr>
                <w:rFonts w:ascii="Times New Roman" w:hAnsi="Times New Roman" w:cs="Times New Roman"/>
              </w:rPr>
              <w:t>законодательств</w:t>
            </w:r>
            <w:r w:rsidR="007506FF">
              <w:rPr>
                <w:rFonts w:ascii="Times New Roman" w:hAnsi="Times New Roman" w:cs="Times New Roman"/>
              </w:rPr>
              <w:t>а</w:t>
            </w:r>
            <w:r w:rsidRPr="00785950">
              <w:rPr>
                <w:rFonts w:ascii="Times New Roman" w:hAnsi="Times New Roman" w:cs="Times New Roman"/>
              </w:rPr>
              <w:t xml:space="preserve"> </w:t>
            </w:r>
            <w:r w:rsidR="007506FF">
              <w:rPr>
                <w:rFonts w:ascii="Times New Roman" w:hAnsi="Times New Roman" w:cs="Times New Roman"/>
              </w:rPr>
              <w:t>в сфере</w:t>
            </w:r>
            <w:r w:rsidRPr="00785950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 w:rsidR="00CA0E30">
              <w:rPr>
                <w:rFonts w:ascii="Times New Roman" w:hAnsi="Times New Roman" w:cs="Times New Roman"/>
              </w:rPr>
              <w:t xml:space="preserve">, </w:t>
            </w:r>
            <w:r w:rsidR="009F7DE6">
              <w:rPr>
                <w:rFonts w:ascii="Times New Roman" w:hAnsi="Times New Roman" w:cs="Times New Roman"/>
              </w:rPr>
              <w:t xml:space="preserve"> по отношению к количеству </w:t>
            </w:r>
            <w:r w:rsidR="009F7DE6" w:rsidRPr="00785950">
              <w:rPr>
                <w:rFonts w:ascii="Times New Roman" w:hAnsi="Times New Roman" w:cs="Times New Roman"/>
              </w:rPr>
              <w:t>муниципальных нормативных правовых актов городского округа Кинель Самарской области</w:t>
            </w:r>
            <w:r w:rsidR="009F7DE6">
              <w:rPr>
                <w:rFonts w:ascii="Times New Roman" w:hAnsi="Times New Roman" w:cs="Times New Roman"/>
              </w:rPr>
              <w:t xml:space="preserve">, подлежащих приведению в соответствие </w:t>
            </w:r>
            <w:r w:rsidR="00B27363" w:rsidRPr="00785950">
              <w:rPr>
                <w:rFonts w:ascii="Times New Roman" w:hAnsi="Times New Roman" w:cs="Times New Roman"/>
              </w:rPr>
              <w:t xml:space="preserve">с </w:t>
            </w:r>
            <w:r w:rsidR="00B27363">
              <w:rPr>
                <w:rFonts w:ascii="Times New Roman" w:hAnsi="Times New Roman" w:cs="Times New Roman"/>
              </w:rPr>
              <w:t xml:space="preserve">требованиями и нормами действующего </w:t>
            </w:r>
            <w:r w:rsidR="00B27363" w:rsidRPr="00785950">
              <w:rPr>
                <w:rFonts w:ascii="Times New Roman" w:hAnsi="Times New Roman" w:cs="Times New Roman"/>
              </w:rPr>
              <w:t>законодательств</w:t>
            </w:r>
            <w:r w:rsidR="00B27363">
              <w:rPr>
                <w:rFonts w:ascii="Times New Roman" w:hAnsi="Times New Roman" w:cs="Times New Roman"/>
              </w:rPr>
              <w:t>а</w:t>
            </w:r>
            <w:r w:rsidR="00B27363" w:rsidRPr="00785950">
              <w:rPr>
                <w:rFonts w:ascii="Times New Roman" w:hAnsi="Times New Roman" w:cs="Times New Roman"/>
              </w:rPr>
              <w:t xml:space="preserve"> </w:t>
            </w:r>
            <w:r w:rsidR="00B27363">
              <w:rPr>
                <w:rFonts w:ascii="Times New Roman" w:hAnsi="Times New Roman" w:cs="Times New Roman"/>
              </w:rPr>
              <w:t>в сфере</w:t>
            </w:r>
            <w:r w:rsidR="00B27363" w:rsidRPr="00785950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 w:rsidR="00B27363">
              <w:rPr>
                <w:rFonts w:ascii="Times New Roman" w:hAnsi="Times New Roman" w:cs="Times New Roman"/>
              </w:rPr>
              <w:t xml:space="preserve"> </w:t>
            </w:r>
            <w:r w:rsidR="009F7DE6">
              <w:rPr>
                <w:rFonts w:ascii="Times New Roman" w:hAnsi="Times New Roman" w:cs="Times New Roman"/>
              </w:rPr>
              <w:t>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595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052A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0E30" w:rsidRDefault="00CA0E30" w:rsidP="00AD7EA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0E30">
              <w:rPr>
                <w:rFonts w:ascii="Times New Roman" w:hAnsi="Times New Roman" w:cs="Times New Roman"/>
              </w:rPr>
              <w:t xml:space="preserve">Доля административных регламентов предоставления </w:t>
            </w:r>
            <w:r w:rsidRPr="00CA0E30">
              <w:rPr>
                <w:rFonts w:ascii="Times New Roman" w:hAnsi="Times New Roman" w:cs="Times New Roman"/>
              </w:rPr>
              <w:lastRenderedPageBreak/>
              <w:t xml:space="preserve">муниципальных услуг городского округа Кинель Самарской области,  приведенных в отчетном году в соответствие с </w:t>
            </w:r>
            <w:r w:rsidR="00AD7EA6">
              <w:rPr>
                <w:rFonts w:ascii="Times New Roman" w:hAnsi="Times New Roman" w:cs="Times New Roman"/>
              </w:rPr>
              <w:t>требованиями и нормами действующего</w:t>
            </w:r>
            <w:r w:rsidRPr="00CA0E30">
              <w:rPr>
                <w:rFonts w:ascii="Times New Roman" w:hAnsi="Times New Roman" w:cs="Times New Roman"/>
              </w:rPr>
              <w:t xml:space="preserve"> законодательств</w:t>
            </w:r>
            <w:r w:rsidR="00AD7EA6">
              <w:rPr>
                <w:rFonts w:ascii="Times New Roman" w:hAnsi="Times New Roman" w:cs="Times New Roman"/>
              </w:rPr>
              <w:t>а</w:t>
            </w:r>
            <w:r w:rsidRPr="00CA0E30">
              <w:rPr>
                <w:rFonts w:ascii="Times New Roman" w:hAnsi="Times New Roman" w:cs="Times New Roman"/>
              </w:rPr>
              <w:t>,</w:t>
            </w:r>
            <w:r w:rsidR="00ED627B">
              <w:rPr>
                <w:rFonts w:ascii="Times New Roman" w:hAnsi="Times New Roman" w:cs="Times New Roman"/>
              </w:rPr>
              <w:t xml:space="preserve"> по отношению к количеству административных регламентов</w:t>
            </w:r>
            <w:r w:rsidR="00ED627B" w:rsidRPr="00785950">
              <w:rPr>
                <w:rFonts w:ascii="Times New Roman" w:hAnsi="Times New Roman" w:cs="Times New Roman"/>
              </w:rPr>
              <w:t xml:space="preserve"> </w:t>
            </w:r>
            <w:r w:rsidR="00ED627B">
              <w:rPr>
                <w:rFonts w:ascii="Times New Roman" w:hAnsi="Times New Roman" w:cs="Times New Roman"/>
              </w:rPr>
              <w:t xml:space="preserve">предоставления муниципальных услуг в </w:t>
            </w:r>
            <w:r w:rsidR="00ED627B" w:rsidRPr="00785950">
              <w:rPr>
                <w:rFonts w:ascii="Times New Roman" w:hAnsi="Times New Roman" w:cs="Times New Roman"/>
              </w:rPr>
              <w:t>городско</w:t>
            </w:r>
            <w:r w:rsidR="00ED627B">
              <w:rPr>
                <w:rFonts w:ascii="Times New Roman" w:hAnsi="Times New Roman" w:cs="Times New Roman"/>
              </w:rPr>
              <w:t>м</w:t>
            </w:r>
            <w:r w:rsidR="00ED627B" w:rsidRPr="00785950">
              <w:rPr>
                <w:rFonts w:ascii="Times New Roman" w:hAnsi="Times New Roman" w:cs="Times New Roman"/>
              </w:rPr>
              <w:t xml:space="preserve"> округ</w:t>
            </w:r>
            <w:r w:rsidR="00ED627B">
              <w:rPr>
                <w:rFonts w:ascii="Times New Roman" w:hAnsi="Times New Roman" w:cs="Times New Roman"/>
              </w:rPr>
              <w:t>е</w:t>
            </w:r>
            <w:r w:rsidR="00ED627B" w:rsidRPr="00785950">
              <w:rPr>
                <w:rFonts w:ascii="Times New Roman" w:hAnsi="Times New Roman" w:cs="Times New Roman"/>
              </w:rPr>
              <w:t xml:space="preserve"> Кинель Самарской области</w:t>
            </w:r>
            <w:r w:rsidR="00ED627B">
              <w:rPr>
                <w:rFonts w:ascii="Times New Roman" w:hAnsi="Times New Roman" w:cs="Times New Roman"/>
              </w:rPr>
              <w:t xml:space="preserve">, подлежащих приведению в соответствие </w:t>
            </w:r>
            <w:r w:rsidR="00AD7EA6">
              <w:rPr>
                <w:rFonts w:ascii="Times New Roman" w:hAnsi="Times New Roman" w:cs="Times New Roman"/>
              </w:rPr>
              <w:t>с требованиями и нормами действующего</w:t>
            </w:r>
            <w:r w:rsidR="00ED627B">
              <w:rPr>
                <w:rFonts w:ascii="Times New Roman" w:hAnsi="Times New Roman" w:cs="Times New Roman"/>
              </w:rPr>
              <w:t xml:space="preserve"> </w:t>
            </w:r>
            <w:r w:rsidR="00ED627B" w:rsidRPr="00785950">
              <w:rPr>
                <w:rFonts w:ascii="Times New Roman" w:hAnsi="Times New Roman" w:cs="Times New Roman"/>
              </w:rPr>
              <w:t>законодательств</w:t>
            </w:r>
            <w:r w:rsidR="00AD7EA6">
              <w:rPr>
                <w:rFonts w:ascii="Times New Roman" w:hAnsi="Times New Roman" w:cs="Times New Roman"/>
              </w:rPr>
              <w:t xml:space="preserve">а </w:t>
            </w:r>
            <w:r w:rsidR="00ED627B">
              <w:rPr>
                <w:rFonts w:ascii="Times New Roman" w:hAnsi="Times New Roman" w:cs="Times New Roman"/>
              </w:rPr>
              <w:t>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052A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052A" w:rsidRPr="00F71F0D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3052A" w:rsidRPr="00F71F0D" w:rsidRDefault="00C3052A" w:rsidP="00474DCB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 2. </w:t>
            </w:r>
            <w:r w:rsidR="00C75E1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5E11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азвитие и совершенствование комплексной системы противодействия коррупции в органах местного самоуправления </w:t>
            </w:r>
            <w:r w:rsidR="00C75E1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="00C75E11" w:rsidRPr="00A9483B">
              <w:rPr>
                <w:rFonts w:ascii="Times New Roman" w:hAnsi="Times New Roman" w:cs="Times New Roman"/>
                <w:sz w:val="28"/>
                <w:szCs w:val="28"/>
              </w:rPr>
              <w:t>в Самарской области</w:t>
            </w:r>
            <w:r w:rsidR="00C75E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444BE3" w:rsidRDefault="00CA0E30" w:rsidP="00543468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муниципальных нормативных правовых актов городского округа Кинель Самарской области, в отношении которых проведена обязательная антикоррупционная экспертиза в </w:t>
            </w:r>
            <w:r w:rsidR="00543468"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от общего количества муниципальных нормативных правовых актов, принятых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444BE3" w:rsidRDefault="00CA0E30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проектов муниципальных нормативных правовых актов городского округа Кинель Самарской области, в отношении которых проведена обязательная антикоррупционная экспертиза в соответствующем году, от общего количества проектов муниципальных нормативных правовых актов, разработанных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444BE3" w:rsidRDefault="00CA0E30" w:rsidP="00C3446A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мониторингов в сфере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20E3">
              <w:rPr>
                <w:rFonts w:ascii="Times New Roman" w:hAnsi="Times New Roman" w:cs="Times New Roman"/>
              </w:rPr>
              <w:t xml:space="preserve"> проведенных </w:t>
            </w:r>
            <w:r>
              <w:rPr>
                <w:rFonts w:ascii="Times New Roman" w:hAnsi="Times New Roman" w:cs="Times New Roman"/>
              </w:rPr>
              <w:t xml:space="preserve">в отчетном периоде, </w:t>
            </w:r>
            <w:r w:rsidRPr="004420E3">
              <w:rPr>
                <w:rFonts w:ascii="Times New Roman" w:hAnsi="Times New Roman" w:cs="Times New Roman"/>
              </w:rPr>
              <w:t xml:space="preserve">в общем количестве мониторингов в сфере противодействия коррупции, запланированных к проведению в отчетном </w:t>
            </w:r>
            <w:r w:rsidR="00C3446A">
              <w:rPr>
                <w:rFonts w:ascii="Times New Roman" w:hAnsi="Times New Roman" w:cs="Times New Roman"/>
              </w:rPr>
              <w:t>периоде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444BE3" w:rsidRDefault="00CA0E30" w:rsidP="00856C05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муниципальных </w:t>
            </w:r>
            <w:r w:rsidRPr="004420E3">
              <w:rPr>
                <w:rFonts w:ascii="Times New Roman" w:hAnsi="Times New Roman" w:cs="Times New Roman"/>
              </w:rPr>
              <w:lastRenderedPageBreak/>
              <w:t>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7C6ACC" w:rsidRDefault="003B5323" w:rsidP="003B53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прошедших в отчетном году антикоррупционное обучение (повышение квалификации) муниципальных служащих в их общей численности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7C6ACC" w:rsidP="008A2AE4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BF5331" w:rsidP="008A2AE4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BF5331" w:rsidP="008A2AE4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41CD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BF5331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082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BF5331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082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CA0E30" w:rsidRPr="00F71F0D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A0E30" w:rsidRPr="00F71F0D" w:rsidRDefault="00CA0E30" w:rsidP="008A2A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открытости и доступности для населения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области, укрепление их связи с гражданским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ществом, стимулирование антикор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>рупционной активности общественности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444BE3" w:rsidRDefault="00CA0E30" w:rsidP="001645D8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размещенных на сайте администрации в сети Интернет проектов нормативных правовых актов, разработанных администрацией в </w:t>
            </w:r>
            <w:r w:rsidR="001645D8"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для обеспечения возможности проведения их независимой антикоррупционной экспертизы, от общего количества таких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F71F0D" w:rsidRDefault="00CA0E30" w:rsidP="00856C05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EF548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2813C2" w:rsidRDefault="00EF5489" w:rsidP="002813C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43568">
              <w:rPr>
                <w:rStyle w:val="affff7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EF5489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00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F54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0E30" w:rsidRPr="00F71F0D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4C4DF9" w:rsidRDefault="00CA0E30" w:rsidP="00856C05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</w:t>
            </w:r>
            <w:r w:rsidRPr="004420E3">
              <w:rPr>
                <w:rFonts w:ascii="Times New Roman" w:hAnsi="Times New Roman" w:cs="Times New Roman"/>
              </w:rPr>
              <w:lastRenderedPageBreak/>
              <w:t>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CA0E30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EF5489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EF5489" w:rsidP="002813C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943568">
              <w:rPr>
                <w:rStyle w:val="affff7"/>
                <w:rFonts w:ascii="Times New Roman" w:hAnsi="Times New Roman" w:cs="Times New Roman"/>
                <w:sz w:val="28"/>
                <w:szCs w:val="28"/>
              </w:rPr>
              <w:footnoteReference w:id="5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EF5489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00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F71F0D" w:rsidRDefault="00F20082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F71F0D" w:rsidRDefault="00F20082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F54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B5323" w:rsidRDefault="002813C2" w:rsidP="002813C2">
      <w:pPr>
        <w:ind w:firstLine="698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33" w:name="sub_20000"/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>___________________</w:t>
      </w:r>
    </w:p>
    <w:p w:rsidR="001B1808" w:rsidRDefault="001B1808" w:rsidP="003B5323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sectPr w:rsidR="001B1808" w:rsidSect="001B53CD">
          <w:pgSz w:w="11900" w:h="16800"/>
          <w:pgMar w:top="993" w:right="800" w:bottom="851" w:left="1100" w:header="720" w:footer="720" w:gutter="0"/>
          <w:cols w:space="720"/>
          <w:noEndnote/>
        </w:sectPr>
      </w:pPr>
    </w:p>
    <w:p w:rsidR="00C3052A" w:rsidRPr="003B5323" w:rsidRDefault="003B5323" w:rsidP="003B5323">
      <w:pPr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>Пр</w:t>
      </w:r>
      <w:r w:rsidR="00C3052A"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иложение 2</w:t>
      </w:r>
      <w:r w:rsidR="00C3052A"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bookmarkEnd w:id="33"/>
      <w:r w:rsidR="00C71A87"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муниципальной программе</w:t>
      </w: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Перечень</w:t>
      </w:r>
      <w:r w:rsidRPr="00F71F0D">
        <w:rPr>
          <w:rFonts w:ascii="Times New Roman" w:hAnsi="Times New Roman" w:cs="Times New Roman"/>
          <w:sz w:val="28"/>
          <w:szCs w:val="28"/>
        </w:rPr>
        <w:br/>
        <w:t xml:space="preserve">мероприятий </w:t>
      </w:r>
      <w:r w:rsidR="004B776B">
        <w:rPr>
          <w:rFonts w:ascii="Times New Roman" w:hAnsi="Times New Roman" w:cs="Times New Roman"/>
          <w:sz w:val="28"/>
          <w:szCs w:val="28"/>
        </w:rPr>
        <w:t>муниципальн</w:t>
      </w:r>
      <w:r w:rsidRPr="00F71F0D">
        <w:rPr>
          <w:rFonts w:ascii="Times New Roman" w:hAnsi="Times New Roman" w:cs="Times New Roman"/>
          <w:sz w:val="28"/>
          <w:szCs w:val="28"/>
        </w:rPr>
        <w:t xml:space="preserve">ой программы </w:t>
      </w:r>
      <w:r w:rsidR="0047586F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47586F" w:rsidRPr="00F71F0D">
        <w:rPr>
          <w:rFonts w:ascii="Times New Roman" w:hAnsi="Times New Roman" w:cs="Times New Roman"/>
          <w:sz w:val="28"/>
          <w:szCs w:val="28"/>
        </w:rPr>
        <w:t xml:space="preserve"> </w:t>
      </w:r>
      <w:r w:rsidR="0047586F">
        <w:rPr>
          <w:rFonts w:ascii="Times New Roman" w:hAnsi="Times New Roman" w:cs="Times New Roman"/>
          <w:sz w:val="28"/>
          <w:szCs w:val="28"/>
        </w:rPr>
        <w:t xml:space="preserve"> </w:t>
      </w:r>
      <w:r w:rsidRPr="00F71F0D">
        <w:rPr>
          <w:rFonts w:ascii="Times New Roman" w:hAnsi="Times New Roman" w:cs="Times New Roman"/>
          <w:sz w:val="28"/>
          <w:szCs w:val="28"/>
        </w:rPr>
        <w:t xml:space="preserve">"Противодействие коррупции в </w:t>
      </w:r>
      <w:r w:rsidR="004B776B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F71F0D">
        <w:rPr>
          <w:rFonts w:ascii="Times New Roman" w:hAnsi="Times New Roman" w:cs="Times New Roman"/>
          <w:sz w:val="28"/>
          <w:szCs w:val="28"/>
        </w:rPr>
        <w:t>Самарской области на 201</w:t>
      </w:r>
      <w:r w:rsidR="0047586F">
        <w:rPr>
          <w:rFonts w:ascii="Times New Roman" w:hAnsi="Times New Roman" w:cs="Times New Roman"/>
          <w:sz w:val="28"/>
          <w:szCs w:val="28"/>
        </w:rPr>
        <w:t>9</w:t>
      </w:r>
      <w:r w:rsidRPr="00F71F0D">
        <w:rPr>
          <w:rFonts w:ascii="Times New Roman" w:hAnsi="Times New Roman" w:cs="Times New Roman"/>
          <w:sz w:val="28"/>
          <w:szCs w:val="28"/>
        </w:rPr>
        <w:t>-20</w:t>
      </w:r>
      <w:r w:rsidR="0047586F">
        <w:rPr>
          <w:rFonts w:ascii="Times New Roman" w:hAnsi="Times New Roman" w:cs="Times New Roman"/>
          <w:sz w:val="28"/>
          <w:szCs w:val="28"/>
        </w:rPr>
        <w:t>21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годы"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8505"/>
        <w:gridCol w:w="1984"/>
        <w:gridCol w:w="3969"/>
      </w:tblGrid>
      <w:tr w:rsidR="0047586F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6F" w:rsidRPr="00F71F0D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6F" w:rsidRPr="00F71F0D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 и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6F" w:rsidRPr="00F71F0D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Срок реализации,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86F" w:rsidRPr="00F71F0D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мероприятия</w:t>
            </w:r>
          </w:p>
        </w:tc>
      </w:tr>
      <w:tr w:rsidR="0047586F" w:rsidRPr="004758AF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586F" w:rsidRPr="004758AF" w:rsidRDefault="0047586F" w:rsidP="0047586F">
            <w:pPr>
              <w:pStyle w:val="afff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Цель. Снижение уровня коррупции</w:t>
            </w:r>
          </w:p>
        </w:tc>
      </w:tr>
      <w:tr w:rsidR="0047586F" w:rsidRPr="004758AF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586F" w:rsidRPr="004758AF" w:rsidRDefault="0047586F" w:rsidP="004758AF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1. </w:t>
            </w:r>
            <w:r w:rsidR="00425A02"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Совершенствование нормативного правового регулирования в городском округе Кинель Самарской области в сфере противодействия коррупции.</w:t>
            </w:r>
          </w:p>
        </w:tc>
      </w:tr>
      <w:tr w:rsidR="00AC7D8B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B" w:rsidRPr="00F71F0D" w:rsidRDefault="00AC7D8B" w:rsidP="00AC7D8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B" w:rsidRDefault="006361DB" w:rsidP="00DD5CE5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внесение актуальных изменений и дополнений в </w:t>
            </w:r>
            <w:r w:rsidR="00AC7D8B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="007506F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C7D8B">
              <w:rPr>
                <w:rFonts w:ascii="Times New Roman" w:hAnsi="Times New Roman" w:cs="Times New Roman"/>
                <w:sz w:val="28"/>
                <w:szCs w:val="28"/>
              </w:rPr>
              <w:t xml:space="preserve"> правовы</w:t>
            </w:r>
            <w:r w:rsidR="007506F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C7D8B">
              <w:rPr>
                <w:rFonts w:ascii="Times New Roman" w:hAnsi="Times New Roman" w:cs="Times New Roman"/>
                <w:sz w:val="28"/>
                <w:szCs w:val="28"/>
              </w:rPr>
              <w:t xml:space="preserve"> акт</w:t>
            </w:r>
            <w:r w:rsidR="007506F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C7D8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 Самарской области </w:t>
            </w:r>
            <w:r w:rsidR="007506FF">
              <w:rPr>
                <w:rFonts w:ascii="Times New Roman" w:hAnsi="Times New Roman" w:cs="Times New Roman"/>
                <w:sz w:val="28"/>
                <w:szCs w:val="28"/>
              </w:rPr>
              <w:t>в соответстви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506FF"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требованиями и нормами действующего федерального и регионального  законодательства в сфере</w:t>
            </w:r>
            <w:r w:rsidR="00AC7D8B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коррупции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B" w:rsidRDefault="00AC7D8B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D8B" w:rsidRPr="008272BA" w:rsidRDefault="00AC7D8B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Pr="00827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C7D8B" w:rsidRPr="00187377" w:rsidRDefault="00AC7D8B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BD3D7F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7F" w:rsidRPr="00F71F0D" w:rsidRDefault="00BD3D7F" w:rsidP="00BD3D7F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7F" w:rsidRPr="00F71F0D" w:rsidRDefault="00BD3D7F" w:rsidP="00DD5CE5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и своевременное приведение в соответстви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действующи</w:t>
            </w:r>
            <w:r w:rsidR="002339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законодательством административных регламентов предоставления муниципальных услуг, переход на систему предоставления услуг в электронном виде и через многофункциональные центры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7F" w:rsidRPr="00F71F0D" w:rsidRDefault="00BD3D7F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D7F" w:rsidRPr="00F71F0D" w:rsidRDefault="00BD3D7F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ппарат администрации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011E3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E36" w:rsidRPr="00F71F0D" w:rsidRDefault="00011E36" w:rsidP="00011E3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36" w:rsidRPr="00F71F0D" w:rsidRDefault="00011E3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актуальных изменений и дополнений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е правовые акты </w:t>
            </w:r>
            <w:r w:rsidR="004673DA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673D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в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инструкции муниципальных служащих</w:t>
            </w:r>
            <w:r w:rsidR="002627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требований и норм действующего антикоррупционного законодательства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36" w:rsidRPr="00F71F0D" w:rsidRDefault="00011E36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36" w:rsidRPr="00F71F0D" w:rsidRDefault="001F1C52" w:rsidP="00232E14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5CE5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D5CE5" w:rsidRPr="00187377">
              <w:rPr>
                <w:rFonts w:ascii="Times New Roman" w:hAnsi="Times New Roman" w:cs="Times New Roman"/>
                <w:sz w:val="28"/>
                <w:szCs w:val="28"/>
              </w:rPr>
              <w:t>ппарат администрации городского округа Кинель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CE5"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2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D5CE5" w:rsidRPr="00187377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</w:t>
            </w:r>
            <w:r w:rsidR="00DD5CE5" w:rsidRPr="001873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структурных подразделений администр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 xml:space="preserve">ации городского округа Кинель </w:t>
            </w:r>
            <w:r w:rsidR="00DD5CE5"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DD5C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5CE5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1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D5CE5" w:rsidRPr="0051153C">
              <w:rPr>
                <w:rFonts w:ascii="Times New Roman" w:hAnsi="Times New Roman" w:cs="Times New Roman"/>
                <w:sz w:val="28"/>
                <w:szCs w:val="28"/>
              </w:rPr>
              <w:t>униципальный служащий, в должностн</w:t>
            </w:r>
            <w:r w:rsidR="00232E14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DD5CE5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 w:rsidR="00232E1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D5CE5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включены соответствующие обязанности</w:t>
            </w:r>
          </w:p>
        </w:tc>
      </w:tr>
      <w:tr w:rsidR="00E57110" w:rsidRPr="00F71F0D" w:rsidTr="00E5711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110" w:rsidRDefault="00E57110" w:rsidP="00E5711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F71F0D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механизмов внутреннего антикоррупционного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0139AA">
              <w:rPr>
                <w:rFonts w:ascii="Times New Roman" w:hAnsi="Times New Roman" w:cs="Times New Roman"/>
                <w:sz w:val="28"/>
                <w:szCs w:val="28"/>
              </w:rPr>
              <w:t>сфере закупок товаров, работ, услуг для обеспечения муниципальных нужд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F71F0D" w:rsidRDefault="00E57110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110" w:rsidRPr="0051153C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1F1C52"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экономического развития, инвестиций и потребительского рынка администрации городского округа Кинель </w:t>
            </w:r>
            <w:r w:rsidR="001F1C52"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E57110" w:rsidRPr="00F71F0D" w:rsidTr="00EB41F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110" w:rsidRDefault="00E57110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F71F0D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механизмов внутреннего антикоррупционного контроля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служащих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Pr="0051153C">
              <w:rPr>
                <w:rFonts w:ascii="Times New Roman" w:hAnsi="Times New Roman" w:cs="Times New Roman"/>
                <w:sz w:val="28"/>
                <w:szCs w:val="28"/>
              </w:rPr>
              <w:t>Самарской области, осуществляющих на основании должностных регламентов разрешительные, проверочные, контрольные и (или) руководящие функции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F71F0D" w:rsidRDefault="00E57110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110" w:rsidRPr="00CE4628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B73A0B" w:rsidRPr="004758AF" w:rsidTr="00EB41FA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3A0B" w:rsidRPr="004758AF" w:rsidRDefault="00B73A0B" w:rsidP="004758AF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 Развитие и совершенствование комплексной системы противодействия коррупции в органах местного самоуправления городского округа Кинель в Самарской области.</w:t>
            </w:r>
          </w:p>
        </w:tc>
      </w:tr>
      <w:tr w:rsidR="00B73A0B" w:rsidRPr="004758AF" w:rsidTr="00EB41FA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3A0B" w:rsidRPr="004758AF" w:rsidRDefault="00B73A0B" w:rsidP="00B73A0B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2.1. Вопросы кадровой политики</w:t>
            </w:r>
          </w:p>
        </w:tc>
      </w:tr>
      <w:tr w:rsidR="00902F05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05" w:rsidRDefault="00B73A0B" w:rsidP="00B73A0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2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2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14F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05" w:rsidRPr="00F71F0D" w:rsidRDefault="00951D7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в деятельность кадровых служб программных продуктов и электронных баз данных (ЕГРЮЛ, ЕГРИП и др.) в целях </w:t>
            </w:r>
            <w:r w:rsidR="00B73B3F">
              <w:rPr>
                <w:rFonts w:ascii="Times New Roman" w:hAnsi="Times New Roman" w:cs="Times New Roman"/>
                <w:sz w:val="28"/>
                <w:szCs w:val="28"/>
              </w:rPr>
              <w:t>выявления возможного конфликта интересов</w:t>
            </w:r>
            <w:r w:rsidR="006971E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проверки достоверности и полноты предоставляемых муниципальными служащими,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супругами и несовершеннолетними детьми сведений о доходах, расходах, об имуществе</w:t>
            </w:r>
            <w:r w:rsidR="006971E7">
              <w:rPr>
                <w:rFonts w:ascii="Times New Roman" w:hAnsi="Times New Roman" w:cs="Times New Roman"/>
                <w:sz w:val="28"/>
                <w:szCs w:val="28"/>
              </w:rPr>
              <w:t xml:space="preserve"> и обязательствах неимущественного характера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05" w:rsidRPr="00F71F0D" w:rsidRDefault="006971E7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1E7" w:rsidRPr="008272BA" w:rsidRDefault="006971E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Pr="00827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2F05" w:rsidRPr="0051153C" w:rsidRDefault="006971E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F014FE" w:rsidRPr="00F71F0D" w:rsidTr="00EB41F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FE" w:rsidRPr="00F71F0D" w:rsidRDefault="00F014FE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E5" w:rsidRDefault="00DE07E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мер по повышению эффективности кадровой работы, в части касающейся ведения личных дел муниципальных служащих, работников.</w:t>
            </w:r>
          </w:p>
          <w:p w:rsidR="004B5D2E" w:rsidRDefault="00F014F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сведений, содержащихся в анкетах, представляемых в органы местного самоуправления городского округа Кинель Самарской области. </w:t>
            </w:r>
          </w:p>
          <w:p w:rsidR="00F014FE" w:rsidRPr="0036606F" w:rsidRDefault="004B5D2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</w:t>
            </w:r>
            <w:r w:rsidR="00F014FE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за проводимой </w:t>
            </w:r>
            <w:r w:rsidR="00DE07E5">
              <w:rPr>
                <w:rFonts w:ascii="Times New Roman" w:hAnsi="Times New Roman" w:cs="Times New Roman"/>
                <w:sz w:val="28"/>
                <w:szCs w:val="28"/>
              </w:rPr>
              <w:t xml:space="preserve">кадровой </w:t>
            </w:r>
            <w:r w:rsidR="00F014FE">
              <w:rPr>
                <w:rFonts w:ascii="Times New Roman" w:hAnsi="Times New Roman" w:cs="Times New Roman"/>
                <w:sz w:val="28"/>
                <w:szCs w:val="28"/>
              </w:rPr>
              <w:t>работой</w:t>
            </w:r>
            <w:r w:rsidR="00DE07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14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7E5">
              <w:rPr>
                <w:rFonts w:ascii="Times New Roman" w:hAnsi="Times New Roman" w:cs="Times New Roman"/>
                <w:sz w:val="28"/>
                <w:szCs w:val="28"/>
              </w:rPr>
              <w:t xml:space="preserve">в части касающейся ведения личных дел муниципальных служащих, работников, а также </w:t>
            </w:r>
            <w:r w:rsidR="00F014FE">
              <w:rPr>
                <w:rFonts w:ascii="Times New Roman" w:hAnsi="Times New Roman" w:cs="Times New Roman"/>
                <w:sz w:val="28"/>
                <w:szCs w:val="28"/>
              </w:rPr>
              <w:t>по актуализации сведений, содержащихся в анкетах, представляемых в органы местного самоуправления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назначении на должности муниципальной службы городского округа Кинель Самарской области, об их родственниках и свойственниках в целях выявления </w:t>
            </w:r>
            <w:r w:rsidR="00E57110">
              <w:rPr>
                <w:rFonts w:ascii="Times New Roman" w:hAnsi="Times New Roman" w:cs="Times New Roman"/>
                <w:sz w:val="28"/>
                <w:szCs w:val="28"/>
              </w:rPr>
              <w:t xml:space="preserve">возможного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конфликта интересов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FE" w:rsidRPr="00F71F0D" w:rsidRDefault="00F014FE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4FE" w:rsidRDefault="0059083F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014FE" w:rsidRPr="0051153C">
              <w:rPr>
                <w:rFonts w:ascii="Times New Roman" w:hAnsi="Times New Roman" w:cs="Times New Roman"/>
                <w:sz w:val="28"/>
                <w:szCs w:val="28"/>
              </w:rPr>
              <w:t>униципальный служащий, в должностн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F014FE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F014FE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включены соответствующие обязанности</w:t>
            </w:r>
            <w:r w:rsidR="00F014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014FE" w:rsidRPr="0051153C" w:rsidRDefault="00F014F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4FE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FE" w:rsidRDefault="00A94663" w:rsidP="00B73A0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FE" w:rsidRDefault="00A94663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663">
              <w:rPr>
                <w:rFonts w:ascii="Times New Roman" w:hAnsi="Times New Roman" w:cs="Times New Roman"/>
                <w:sz w:val="28"/>
                <w:szCs w:val="28"/>
              </w:rPr>
              <w:t>Закрепление в локальном акте, устанавливающем порядок уведомления представителя нанимателя (работодателя) об обращении к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ципальным</w:t>
            </w:r>
            <w:r w:rsidRPr="00A94663">
              <w:rPr>
                <w:rFonts w:ascii="Times New Roman" w:hAnsi="Times New Roman" w:cs="Times New Roman"/>
                <w:sz w:val="28"/>
                <w:szCs w:val="28"/>
              </w:rPr>
              <w:t xml:space="preserve"> служащим в целях склонения к совершению коррупционных правонарушений, механизмов защиты заявителей (в частности, гарантий для представившего уведомление служащего о конфиденциальности полученного от него уведомления, гарантий, предотвращающих неправомерное увольнение представившего уведомление служащего, его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уведомления)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FE" w:rsidRDefault="00A94663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4FE" w:rsidRDefault="00A9466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аппарата администрации городского округа Кинель Самарской области</w:t>
            </w:r>
          </w:p>
        </w:tc>
      </w:tr>
      <w:tr w:rsidR="00154201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01" w:rsidRPr="00F71F0D" w:rsidRDefault="00EB41FA" w:rsidP="0015420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01" w:rsidRDefault="00EB41F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1F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за выполнением муниципальными </w:t>
            </w:r>
            <w:r w:rsidRPr="00EB4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служащими, работниками муниципальных организаций и учреждений обязанности сообщения в случаях, установленных федеральными законами, нормативными правовыми актами Самарской области, получения ими подарка в связи с их должностным положением или в связи с исполнением ими служебных обязанностей</w:t>
            </w:r>
            <w:r w:rsidR="003270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70E3" w:rsidRDefault="003270E3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0E3">
              <w:rPr>
                <w:rFonts w:ascii="Times New Roman" w:hAnsi="Times New Roman" w:cs="Times New Roman"/>
                <w:sz w:val="28"/>
                <w:szCs w:val="28"/>
              </w:rPr>
              <w:t>Осуществление проверки в соответстви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270E3">
              <w:rPr>
                <w:rFonts w:ascii="Times New Roman" w:hAnsi="Times New Roman" w:cs="Times New Roman"/>
                <w:sz w:val="28"/>
                <w:szCs w:val="28"/>
              </w:rPr>
              <w:t xml:space="preserve"> с нормативными правовыми актами Российской Федерации и Самарской области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подарков, и применение соответствующих мер ответственности.</w:t>
            </w:r>
          </w:p>
          <w:p w:rsidR="006D25BC" w:rsidRPr="006D25BC" w:rsidRDefault="006D25BC" w:rsidP="00523113">
            <w:pPr>
              <w:ind w:firstLine="0"/>
              <w:rPr>
                <w:sz w:val="28"/>
                <w:szCs w:val="28"/>
              </w:rPr>
            </w:pPr>
            <w:r w:rsidRPr="006D25BC">
              <w:rPr>
                <w:rFonts w:ascii="Times New Roman" w:hAnsi="Times New Roman" w:cs="Times New Roman"/>
                <w:sz w:val="28"/>
                <w:szCs w:val="28"/>
              </w:rPr>
              <w:t>Осуществление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01" w:rsidRPr="00F71F0D" w:rsidRDefault="00154201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83F" w:rsidRPr="008272BA" w:rsidRDefault="0059083F" w:rsidP="0059083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Pr="00827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54201" w:rsidRDefault="0059083F" w:rsidP="0059083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54201" w:rsidRPr="0051153C">
              <w:rPr>
                <w:rFonts w:ascii="Times New Roman" w:hAnsi="Times New Roman" w:cs="Times New Roman"/>
                <w:sz w:val="28"/>
                <w:szCs w:val="28"/>
              </w:rPr>
              <w:t>униципальный служащий, в должностн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154201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154201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</w:t>
            </w:r>
            <w:r w:rsidR="00BB2BCE">
              <w:rPr>
                <w:rFonts w:ascii="Times New Roman" w:hAnsi="Times New Roman" w:cs="Times New Roman"/>
                <w:sz w:val="28"/>
                <w:szCs w:val="28"/>
              </w:rPr>
              <w:t>ены соответствующие обязанности, Комиссия</w:t>
            </w:r>
            <w:r w:rsidR="00BB2BCE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по соблюдению требований к служебному поведению</w:t>
            </w:r>
            <w:r w:rsidR="00BB2BC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</w:t>
            </w:r>
            <w:r w:rsidR="00BB2BCE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 и урегулированию конфликта интересов</w:t>
            </w:r>
          </w:p>
          <w:p w:rsidR="003270E3" w:rsidRPr="003270E3" w:rsidRDefault="003270E3" w:rsidP="00523113">
            <w:pPr>
              <w:ind w:firstLine="0"/>
            </w:pPr>
          </w:p>
        </w:tc>
      </w:tr>
      <w:tr w:rsidR="003270E3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E3" w:rsidRDefault="003270E3" w:rsidP="003270E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E" w:rsidRDefault="003270E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по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 наличии или возможности возникновения конфликта интересов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служащего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поступающей представителю нанимателя в установленном законодательством порядке. </w:t>
            </w:r>
          </w:p>
          <w:p w:rsidR="003270E3" w:rsidRPr="00F71F0D" w:rsidRDefault="003270E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выявленных фактов нарушений на заседаниях комиссии по соблюдению требований к служебному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х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E3" w:rsidRDefault="003270E3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3270E3" w:rsidRPr="00620F7C" w:rsidRDefault="003270E3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F7C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мере поступления информации</w:t>
            </w:r>
            <w:r w:rsidRPr="00620F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0E3" w:rsidRDefault="003270E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8744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B2BCE" w:rsidRDefault="00DB7947" w:rsidP="00BB2BCE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BB2BCE">
              <w:rPr>
                <w:rFonts w:ascii="Times New Roman" w:hAnsi="Times New Roman" w:cs="Times New Roman"/>
                <w:sz w:val="28"/>
                <w:szCs w:val="28"/>
              </w:rPr>
              <w:t>, Комиссия</w:t>
            </w:r>
            <w:r w:rsidR="00BB2BCE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по соблюдению требований к служебному поведению</w:t>
            </w:r>
            <w:r w:rsidR="00BB2BC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</w:t>
            </w:r>
            <w:r w:rsidR="00BB2BCE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 и урегулированию конфликта интересов</w:t>
            </w:r>
          </w:p>
          <w:p w:rsidR="00DB7947" w:rsidRPr="00DB7947" w:rsidRDefault="00DB7947" w:rsidP="00523113">
            <w:pPr>
              <w:ind w:firstLine="0"/>
            </w:pPr>
          </w:p>
        </w:tc>
      </w:tr>
      <w:tr w:rsidR="00DB7947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947" w:rsidRDefault="00DB7947" w:rsidP="003270E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47" w:rsidRPr="00DB7947" w:rsidRDefault="00DB794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947">
              <w:rPr>
                <w:rFonts w:ascii="Times New Roman" w:hAnsi="Times New Roman" w:cs="Times New Roman"/>
                <w:sz w:val="28"/>
                <w:szCs w:val="28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Pr="00DB7947">
              <w:rPr>
                <w:rFonts w:ascii="Times New Roman" w:hAnsi="Times New Roman" w:cs="Times New Roman"/>
                <w:sz w:val="28"/>
                <w:szCs w:val="28"/>
              </w:rPr>
              <w:t>служащего к совершению коррупционных правонарушений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47" w:rsidRDefault="00DB7947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DB7947" w:rsidRPr="00620F7C" w:rsidRDefault="00DB7947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F7C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мере поступления информации</w:t>
            </w:r>
            <w:r w:rsidRPr="00620F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947" w:rsidRDefault="00DB794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8744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7947" w:rsidRPr="00DB7947" w:rsidRDefault="00DB7947" w:rsidP="0052311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874480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80" w:rsidRDefault="00874480" w:rsidP="0087448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достоверности и полноты </w:t>
            </w:r>
            <w:r w:rsidRPr="009B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сведений, представляемых гражданами, претендующими на замещение должностей муниципальной службы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органах местного самоуправления</w:t>
            </w:r>
            <w:r w:rsidRPr="009B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Кинель Самарской области, муниципальными служащими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органов местного самоуправления </w:t>
            </w:r>
            <w:r w:rsidRPr="009B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округа Кинель Самарской области</w:t>
            </w:r>
          </w:p>
          <w:p w:rsidR="00874480" w:rsidRPr="00C81D9A" w:rsidRDefault="00874480" w:rsidP="00523113">
            <w:pPr>
              <w:ind w:firstLine="0"/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выявленных фактов нарушений на заседаниях комиссии по соблюдению требований к служебному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х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Default="00874480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80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874480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80" w:rsidRDefault="00874480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достоверности и полноты </w:t>
            </w:r>
            <w:r w:rsidRPr="009B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сведений, представляемых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B6AA6">
              <w:rPr>
                <w:rFonts w:ascii="Times New Roman" w:hAnsi="Times New Roman" w:cs="Times New Roman"/>
                <w:sz w:val="28"/>
                <w:szCs w:val="28"/>
              </w:rPr>
              <w:t>лицом, поступающим на должность руководителя муниципального учреждения городского округа Кинель Самарской области, и руководителями муниципальных  учреждений городского округа Кинель Самарской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Default="00874480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80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D44517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17" w:rsidRDefault="00D44517" w:rsidP="003270E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17" w:rsidRPr="00D44517" w:rsidRDefault="00D4451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17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расходами и направление материалов в органы прокуратуры при наличии оснований инициирования процедуры обращения в доход государства имущества, в отношении которого не представлено сведений, подтверждающих его приобретение на законные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17" w:rsidRDefault="00D44517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517" w:rsidRDefault="00D4451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2D2DF2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F2" w:rsidRPr="00F71F0D" w:rsidRDefault="002D2DF2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2" w:rsidRPr="0029764B" w:rsidRDefault="002D2DF2" w:rsidP="000E5E4C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работы по выявлению и минимизации коррупционных рисков при осуществлении закупок товаров, работ для обеспечения государственных и муниципальных нужд, в том числе проведение проверок на наличие аффилированности всех лиц, причастных к осуществлению закупок товаров, работ, услуг для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государственных и муниципальных нужд, в том числе лиц, которые участвуют а аукционных комиссиях, по базам ЕГРЮЛ и ЕГРИП, и проведение работы, направленной на выявление личной заинтересованности муниципальных служащих, работников при осуществлении закупок в соответствии с Федеральным законом от 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0139AA">
              <w:rPr>
                <w:rFonts w:ascii="Times New Roman" w:hAnsi="Times New Roman" w:cs="Times New Roman"/>
                <w:sz w:val="28"/>
                <w:szCs w:val="28"/>
              </w:rPr>
              <w:t xml:space="preserve">2013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44-ФЗ «О контрактной системе в сфере закупок товаров, работ для обеспечения государственных и муниципальных нужд», которая приводит или может привести к конфликту интересов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2" w:rsidRPr="00F71F0D" w:rsidRDefault="002D2DF2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DF2" w:rsidRPr="00154201" w:rsidRDefault="002D2DF2" w:rsidP="00E2159A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E215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159A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5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E2159A" w:rsidRPr="0051153C">
              <w:rPr>
                <w:rFonts w:ascii="Times New Roman" w:hAnsi="Times New Roman" w:cs="Times New Roman"/>
                <w:sz w:val="28"/>
                <w:szCs w:val="28"/>
              </w:rPr>
              <w:t>униципальный служащий, в должностн</w:t>
            </w:r>
            <w:r w:rsidR="00E2159A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E2159A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 w:rsidR="00E2159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E2159A" w:rsidRPr="0051153C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включены соответствующие обязанности</w:t>
            </w:r>
          </w:p>
        </w:tc>
      </w:tr>
      <w:tr w:rsidR="00D44517" w:rsidRPr="00F71F0D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17" w:rsidRPr="004758AF" w:rsidRDefault="006D25BC" w:rsidP="006D25BC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2.2.Организационно-управленческие меры по обеспечению антикоррупционной деятельности</w:t>
            </w:r>
          </w:p>
        </w:tc>
      </w:tr>
      <w:tr w:rsidR="00BA6A33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A33" w:rsidRPr="00F71F0D" w:rsidRDefault="00BA6A33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33" w:rsidRPr="00F71F0D" w:rsidRDefault="00BA6A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674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регулярной</w:t>
            </w:r>
            <w:r w:rsidRPr="000A4674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Комиссии по противодействию коррупции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городском округе Кинель Самарской области с ежегодными отчетами</w:t>
            </w:r>
            <w:r w:rsidR="004221F8">
              <w:rPr>
                <w:rFonts w:ascii="Times New Roman" w:hAnsi="Times New Roman" w:cs="Times New Roman"/>
                <w:sz w:val="28"/>
                <w:szCs w:val="28"/>
              </w:rPr>
              <w:t>, обобщением и анализов результатов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33" w:rsidRPr="00F71F0D" w:rsidRDefault="00BA6A33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A33" w:rsidRPr="00F71F0D" w:rsidRDefault="00BA6A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омиссии по соблюдению требований к служебному поведению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 и уре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гулированию конфликта интересов.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4221F8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F8" w:rsidRDefault="004221F8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C415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4221F8" w:rsidRDefault="004221F8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F8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качественным и своевремен</w:t>
            </w:r>
            <w:r w:rsidR="008C17A1">
              <w:rPr>
                <w:rFonts w:ascii="Times New Roman" w:hAnsi="Times New Roman" w:cs="Times New Roman"/>
                <w:sz w:val="28"/>
                <w:szCs w:val="28"/>
              </w:rPr>
              <w:t xml:space="preserve">ным </w:t>
            </w:r>
            <w:r w:rsidRPr="004221F8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рассмотрением обращений и жалоб физических, юридических лиц и индивидуальных предпринимателей, содержащих сведения о нарушениях их прав и законных интересов, а также о фактах коррупции, превышения (неисполнения) должностных полномочий, нарушении ограничений и запретов, налагаемых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4221F8">
              <w:rPr>
                <w:rFonts w:ascii="Times New Roman" w:hAnsi="Times New Roman" w:cs="Times New Roman"/>
                <w:sz w:val="28"/>
                <w:szCs w:val="28"/>
              </w:rPr>
              <w:t>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221F8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F71F0D" w:rsidRDefault="004221F8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1F8" w:rsidRPr="00F71F0D" w:rsidRDefault="004221F8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4221F8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F8" w:rsidRDefault="004221F8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C415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135FF1" w:rsidRDefault="004221F8" w:rsidP="00E2159A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F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E2159A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r w:rsidRPr="00135FF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135FF1" w:rsidRPr="00135FF1">
              <w:rPr>
                <w:rFonts w:ascii="Times New Roman" w:hAnsi="Times New Roman" w:cs="Times New Roman"/>
                <w:sz w:val="28"/>
                <w:szCs w:val="28"/>
              </w:rPr>
              <w:t>ы Самарской области «П</w:t>
            </w:r>
            <w:r w:rsidRPr="00135FF1">
              <w:rPr>
                <w:rFonts w:ascii="Times New Roman" w:hAnsi="Times New Roman" w:cs="Times New Roman"/>
                <w:sz w:val="28"/>
                <w:szCs w:val="28"/>
              </w:rPr>
              <w:t>ротиводействию коррупции</w:t>
            </w:r>
            <w:r w:rsidR="00135FF1" w:rsidRPr="00135FF1">
              <w:rPr>
                <w:rFonts w:ascii="Times New Roman" w:hAnsi="Times New Roman" w:cs="Times New Roman"/>
                <w:sz w:val="28"/>
                <w:szCs w:val="28"/>
              </w:rPr>
              <w:t xml:space="preserve"> в Самарской области»</w:t>
            </w:r>
            <w:r w:rsidRPr="00135FF1">
              <w:rPr>
                <w:rFonts w:ascii="Times New Roman" w:hAnsi="Times New Roman" w:cs="Times New Roman"/>
                <w:sz w:val="28"/>
                <w:szCs w:val="28"/>
              </w:rPr>
              <w:t>, обеспечение контроля за эффективностью исполнения мероприятий, программ, а также своевременная их корректировка с учетом изменений и дополнений действующего законодательства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Default="00135FF1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1F8" w:rsidRDefault="00135FF1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442533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33" w:rsidRDefault="00442533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C415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33" w:rsidRPr="00442533" w:rsidRDefault="004425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53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добросовестности, открытости, добросовестной </w:t>
            </w:r>
            <w:r w:rsidRPr="004425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конкуренции и объективности при осуществлении закупок товаров, работ, услуг для обеспечения муниципальных нужд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33" w:rsidRDefault="00442533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533" w:rsidRDefault="004425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развития, инвестиций и потребительского рынка администрации городского округа Кинель Самарской области</w:t>
            </w:r>
          </w:p>
        </w:tc>
      </w:tr>
      <w:tr w:rsidR="00AF088B" w:rsidRPr="004758AF" w:rsidTr="00BF5331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88B" w:rsidRPr="004758AF" w:rsidRDefault="00AF088B" w:rsidP="0009347B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2.3. Антикоррупционная экспертиза муниципальных правовых актов и проектов муниципальных правовых актов городского округа Кинель Самарской области</w:t>
            </w:r>
            <w:r w:rsidR="007D4A2B"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, экспертиза административных регламентов предоставления муниципальных услуг, оценка регулирующего воздействия проектов нормативных правовых актов и экспертиза</w:t>
            </w:r>
            <w:r w:rsidR="0009347B"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нормативных правовых актов, затрагивающих вопросы предпринимательской и инвестиционной деятельности</w:t>
            </w:r>
            <w:r w:rsidR="007D4A2B"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Размещение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в сети Интернет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ных правовых актов  в целях обеспечения возможности проведения их независимой антикоррупционной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общественных обсуждений, публичных консультаций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независимыми экспертами, получившими аккредитацию на проведение антикоррупционной экспертизы нормативных правовых актов и их проектов, получению заключений экспертизы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поступлении экспертизы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структурных подразделений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роведени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действующих 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правовых актов и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правовых актов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в целях выявления в них коррупциогенных факторов и их последующего устранения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47586F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151D" w:rsidRPr="0047586F" w:rsidRDefault="00C4151D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</w:t>
            </w:r>
          </w:p>
          <w:p w:rsidR="00C4151D" w:rsidRPr="0047586F" w:rsidRDefault="00C4151D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обязательного направления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правовых актов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носящих нормативный характер,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Кинельскую межрайонную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прокуратуру 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для проведения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антикоррупционной экспертизы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47586F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 аппарата администрации городского округа Кинель Самарской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области,</w:t>
            </w:r>
          </w:p>
          <w:p w:rsidR="00C4151D" w:rsidRPr="0047586F" w:rsidRDefault="00C4151D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учета, контроля и обязательного рассмотрения заключений антикоррупционной экспертизы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правовых актов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представлений, протестов,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поступающих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Кинельской межрайонной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прокуратуры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заключений от независимых экспертов, а также представлений, протестов, рекомендаций контролирующих (надзорных) органов 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действующего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последующим устранением выявленных коррупциогенных факторов в  муниципальных правовых актах и их проектах </w:t>
            </w:r>
            <w:r w:rsidR="000E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8272BA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Pr="00827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 xml:space="preserve"> оценки регулирующего воздействия проектов 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экспертизы нормативных правовых актов, затрагивающих вопросы осуществления предпринимательской и инвестиционной деятельности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 на проведение оценки регулирующего воздействия и экспертизы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проектов административных регламентов и проектов внесения изменений в административные регламенты по предоставлению муниципальных услуг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Default="00C4151D" w:rsidP="00850C9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187377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4758AF" w:rsidTr="00BF5331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51D" w:rsidRPr="004758AF" w:rsidRDefault="00C4151D" w:rsidP="00C4151D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2.4. Антикоррупционный мониторинг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039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39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Ежеквартальное проведение антикоррупционного мониторинга в соответствии с утвержденным администрацией городского округа Кинель Самарской области порядком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4151D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F71F0D" w:rsidRDefault="00C4151D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0395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091E87" w:rsidRDefault="00C4151D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E8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общественного мнения по вопросам проявления коррупции, коррупциогенности и эффективности мер антикоррупционной деятельности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Pr="00091E87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F71F0D" w:rsidRDefault="00C415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F71F0D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70395E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5E" w:rsidRPr="0070395E" w:rsidRDefault="0070395E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E" w:rsidRPr="0070395E" w:rsidRDefault="0070395E" w:rsidP="00523113">
            <w:pPr>
              <w:ind w:firstLine="0"/>
              <w:rPr>
                <w:sz w:val="28"/>
                <w:szCs w:val="28"/>
              </w:rPr>
            </w:pPr>
            <w:r w:rsidRPr="0070395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ежегодного анонимного анкетирования муниципальных </w:t>
            </w:r>
            <w:r w:rsidRPr="0070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служащих по вопросам их отношения к мерам по противодействию коррупции, реализуемым в органах местного самоуправления городск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Кинель</w:t>
            </w:r>
            <w:r w:rsidRPr="0070395E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области, с ежегодным обобщением и анализом результатов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E" w:rsidRDefault="0070395E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95E" w:rsidRPr="00F71F0D" w:rsidRDefault="0070395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41EBA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BA" w:rsidRDefault="00541EBA" w:rsidP="00541EB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2.4.4.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476C5C" w:rsidRDefault="00541EB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оценки коррупционных </w:t>
            </w:r>
            <w:r w:rsidRPr="00541EBA">
              <w:rPr>
                <w:rFonts w:ascii="Times New Roman" w:hAnsi="Times New Roman" w:cs="Times New Roman"/>
                <w:sz w:val="28"/>
                <w:szCs w:val="28"/>
              </w:rPr>
              <w:t>рисков органов местного самоуправления городск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Кинель</w:t>
            </w:r>
            <w:r w:rsidRPr="00541EB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области, а также их должностных лиц при реализации ими своих функций и полномочий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F71F0D" w:rsidRDefault="00541EB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EBA" w:rsidRDefault="00541EB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41EB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BA" w:rsidRDefault="00541EBA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541EBA" w:rsidRDefault="00541EBA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EBA">
              <w:rPr>
                <w:rFonts w:ascii="Times New Roman" w:hAnsi="Times New Roman" w:cs="Times New Roman"/>
                <w:sz w:val="28"/>
                <w:szCs w:val="28"/>
              </w:rPr>
      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нужд, с ежегодным обобщением и анализом результатов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F71F0D" w:rsidRDefault="00541EB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EBA" w:rsidRDefault="00541EB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B52B9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B9" w:rsidRDefault="00CB52B9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B9" w:rsidRPr="00CB52B9" w:rsidRDefault="00CB52B9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2B9"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предоставления государственных (муниципальных) услуг путем опросов конечных потребителей с ежегодным обобщением и анализом результатов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B9" w:rsidRPr="00F71F0D" w:rsidRDefault="00CB52B9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2B9" w:rsidRDefault="00CB52B9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B43CE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CE" w:rsidRDefault="00CB43CE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CE" w:rsidRPr="00CB43CE" w:rsidRDefault="00CB43CE" w:rsidP="00523113">
            <w:pPr>
              <w:pStyle w:val="afff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3CE">
              <w:rPr>
                <w:rFonts w:ascii="Times New Roman" w:hAnsi="Times New Roman" w:cs="Times New Roman"/>
                <w:sz w:val="28"/>
                <w:szCs w:val="28"/>
              </w:rPr>
              <w:t>Антикоррупционный мониторинг соблюдения процедур (сроков) предоставления государственных (муниципальных) услуг, предусмотренных административными регламентами, предоставляемых самостоятельно, либо в электронном виде, либо через многофункциональные центры, в том числе с использованием данных, получаемых на основе анализа жалоб и обращений конечных потребителей, с ежегодным обобщением и анализом результатов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43CE" w:rsidRPr="00CB52B9" w:rsidRDefault="00CB43CE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CE" w:rsidRPr="00F71F0D" w:rsidRDefault="00CB43CE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3CE" w:rsidRDefault="00CB43C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94371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F71F0D" w:rsidRDefault="0094371A" w:rsidP="0094371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служащих администрации городского округа Кинель Самарской области, структурных подразделений администрации городского округа Кинель Самарской области, осуществляющих административные процедуры, на предмет исполнения должностных обязанностей, административных регламентов,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к служебному поведению и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урегулированию конфликта интересов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371A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отчета о проведении мониторинга исполнения должностных обязанностей служащими и работниками на предмет наличия в них коррупционных действий.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выявленных фактов нарушений на заседаниях комиссии по соблюдению требований к служебному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х служащих и урегулированию конфликта интересов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Default="0094371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94371A" w:rsidRPr="00620F7C" w:rsidRDefault="0094371A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F7C">
              <w:rPr>
                <w:rFonts w:ascii="Times New Roman" w:hAnsi="Times New Roman" w:cs="Times New Roman"/>
                <w:sz w:val="28"/>
                <w:szCs w:val="28"/>
              </w:rPr>
              <w:t>(по графику)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94371A" w:rsidRPr="004758AF" w:rsidTr="00BF5331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71A" w:rsidRPr="004758AF" w:rsidRDefault="0094371A" w:rsidP="007D515B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2.5.Антикоррупционное образование и антикоррупционная пропаганда</w:t>
            </w:r>
          </w:p>
        </w:tc>
      </w:tr>
      <w:tr w:rsidR="0094371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F71F0D" w:rsidRDefault="0094371A" w:rsidP="007D515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DC6832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формирование отрицательное отношение к коррупции муниципальных служащих, служащих и работников органов местного самоуправления городского округа Кинель Самарской области, муницип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альных организаций и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94371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Default="0094371A" w:rsidP="007D515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Default="0094371A" w:rsidP="007E7C77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980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организационных, разъяснительных и иных мер по обеспечению муниципальными служащими, служащими, работниками муниципальных организаций и учреждений соблюдения ограничений и запретов, а также по исполнению обязанностей, установленных в целях противодействия коррупции, в том числе ограничений, касающихся дарения и получения подарков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94371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Default="0094371A" w:rsidP="007D515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7E7C77" w:rsidRDefault="0094371A" w:rsidP="007E7C77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C77">
              <w:rPr>
                <w:rFonts w:ascii="Times New Roman" w:hAnsi="Times New Roman" w:cs="Times New Roman"/>
                <w:sz w:val="28"/>
                <w:szCs w:val="28"/>
              </w:rPr>
              <w:t>Разработка и осуществление комплекса организационных, разъяснительных и иных мер по недопущению муниципальными служащими, работниками муниципальных организаций и учреждений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94371A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F71F0D" w:rsidRDefault="0094371A" w:rsidP="000B56B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8C4D8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2DBB">
              <w:rPr>
                <w:rFonts w:ascii="Times New Roman" w:hAnsi="Times New Roman" w:cs="Times New Roman"/>
                <w:sz w:val="28"/>
                <w:szCs w:val="28"/>
              </w:rPr>
              <w:t>Ежегодное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направление на </w:t>
            </w:r>
            <w:r w:rsidRPr="00A32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профессиональн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ую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подготовк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 переподготовк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и повышени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квалификации лиц, замещающих муниципальные должности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городского округа Кинель 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Самарской области, должности муниципальной службы, а также должности в подведомственных учреждениях, в чьи должностные обязанности 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 xml:space="preserve">входит участие в реализации мер по противодействию коррупции </w:t>
            </w:r>
            <w:r w:rsidRPr="007E7C7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также</w:t>
            </w:r>
            <w:r w:rsidRPr="007E7C77">
              <w:rPr>
                <w:rFonts w:ascii="Times New Roman" w:hAnsi="Times New Roman" w:cs="Times New Roman"/>
                <w:sz w:val="28"/>
                <w:szCs w:val="28"/>
              </w:rPr>
              <w:t xml:space="preserve"> лиц, впервые поступившим на муниципальную службу),</w:t>
            </w:r>
            <w:r w:rsidRPr="007E7C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E7C77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в области противодействия коррупции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 аппарата администрации городского округа Кинель Самарской области</w:t>
            </w:r>
          </w:p>
        </w:tc>
      </w:tr>
      <w:tr w:rsidR="0094371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Default="0094371A" w:rsidP="0036606F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7B6980" w:rsidRDefault="0094371A" w:rsidP="00DC6832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и предупреждение коррупции, популяризацию в обществе антикоррупционных стандартов и разви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тие общественного правосознания.</w:t>
            </w:r>
          </w:p>
          <w:p w:rsidR="0094371A" w:rsidRDefault="0094371A" w:rsidP="009B6AA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94371A" w:rsidRPr="004758AF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4371A" w:rsidRPr="004758AF" w:rsidRDefault="0094371A" w:rsidP="004758AF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8AF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 Обеспечение открытости и доступности для населения деятельности органов местного самоуправления городского округа Кинель Самарской области, укрепление их связи с гражданским обществом, стимулирование антикоррупционной активности общественности</w:t>
            </w:r>
          </w:p>
        </w:tc>
      </w:tr>
      <w:tr w:rsidR="0094371A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F71F0D" w:rsidRDefault="0094371A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94371A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71A">
              <w:rPr>
                <w:rFonts w:ascii="Times New Roman" w:hAnsi="Times New Roman" w:cs="Times New Roman"/>
                <w:sz w:val="28"/>
                <w:szCs w:val="28"/>
              </w:rPr>
              <w:t>Информационное сопровождение муниципальных мероприятий антикоррупционной направленности на официальном сайте администрации городского округа Кинель Самарской области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 телекоммуникационной сети «Интернет».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F71F0D" w:rsidRDefault="0094371A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F71F0D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13F55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55" w:rsidRDefault="00C13F55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94371A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71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опубликование информационных материалов антикоррупционной тематики и пропаганды на официальном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информационно-телекоммуникационной сети «Интернет» </w:t>
            </w:r>
            <w:r w:rsidRPr="0094371A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средствах массовой информации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F71F0D" w:rsidRDefault="00C13F55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F55" w:rsidRPr="00F71F0D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C13F55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55" w:rsidRDefault="00C13F55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C13F55" w:rsidRDefault="00C13F55" w:rsidP="00523113">
            <w:pPr>
              <w:pStyle w:val="afff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F55">
              <w:rPr>
                <w:rFonts w:ascii="Times New Roman" w:hAnsi="Times New Roman" w:cs="Times New Roman"/>
                <w:sz w:val="28"/>
                <w:szCs w:val="28"/>
              </w:rPr>
              <w:t xml:space="preserve">Наполнение </w:t>
            </w:r>
            <w:r w:rsidRPr="0094371A">
              <w:rPr>
                <w:rFonts w:ascii="Times New Roman" w:hAnsi="Times New Roman" w:cs="Times New Roman"/>
                <w:sz w:val="28"/>
                <w:szCs w:val="28"/>
              </w:rPr>
              <w:t>официально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4371A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371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 телекоммуникационной сети «Интернет» </w:t>
            </w:r>
            <w:r w:rsidRPr="00C13F5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информацией о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Pr="00C13F55">
              <w:rPr>
                <w:rFonts w:ascii="Times New Roman" w:hAnsi="Times New Roman" w:cs="Times New Roman"/>
                <w:sz w:val="28"/>
                <w:szCs w:val="28"/>
              </w:rPr>
              <w:t>Самарской области в сфере противодействия коррупции, а также об эффективности исполнения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13F55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13F5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3F55" w:rsidRPr="0094371A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F71F0D" w:rsidRDefault="00C13F55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F55" w:rsidRPr="00F71F0D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0F6C00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00" w:rsidRPr="00F71F0D" w:rsidRDefault="000F6C00" w:rsidP="000F6C0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00" w:rsidRPr="00F71F0D" w:rsidRDefault="000F6C00" w:rsidP="00D7683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приема обращений граждан и юридических лиц с информацией о фактах корр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упции, поступающих по телефону 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горячей линии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противодействия коррупции в соответствии с действующим регламентом; консультирование заявителей по поставленным вопросам; проведение ежегодного обобщения и анализа эффективности принимаемых мер по обра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щениям, поступившим на телефон «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горячей линии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00" w:rsidRPr="00F71F0D" w:rsidRDefault="000F6C00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6C00" w:rsidRDefault="000F6C0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Самарской области</w:t>
            </w:r>
          </w:p>
        </w:tc>
      </w:tr>
      <w:tr w:rsidR="00100746" w:rsidRPr="00F71F0D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746" w:rsidRPr="00F71F0D" w:rsidRDefault="00100746" w:rsidP="0010074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46" w:rsidRPr="00F71F0D" w:rsidRDefault="00100746" w:rsidP="005B0C57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соответстви</w:t>
            </w:r>
            <w:r w:rsidR="005B0C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требованиями действующего законодательства на официальном сайте 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в информационно- телекоммуникационной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сведений о доходах, расходах, об имуществе и обязательствах имущественного характера </w:t>
            </w:r>
            <w:r w:rsidR="00531ED6">
              <w:rPr>
                <w:rFonts w:ascii="Times New Roman" w:hAnsi="Times New Roman" w:cs="Times New Roman"/>
                <w:sz w:val="28"/>
                <w:szCs w:val="28"/>
              </w:rPr>
              <w:t xml:space="preserve">лиц, замещающих муниципальные должности,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служащих, их супруг (супругов) и несовершеннолетних детей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46" w:rsidRPr="00F71F0D" w:rsidRDefault="00100746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46" w:rsidRDefault="0010074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531ED6">
              <w:rPr>
                <w:rFonts w:ascii="Times New Roman" w:hAnsi="Times New Roman" w:cs="Times New Roman"/>
                <w:sz w:val="28"/>
                <w:szCs w:val="28"/>
              </w:rPr>
              <w:t xml:space="preserve">, Аппарат Думы городского округа Кинель </w:t>
            </w:r>
            <w:r w:rsidR="00531ED6"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31ED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Default="00531ED6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13F55" w:rsidRDefault="00531ED6" w:rsidP="00523113">
            <w:pPr>
              <w:pStyle w:val="afff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 телекоммуникационной сети «Интернет»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ежегодных отчетов об итогах принятых мер антикоррупционной направленности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31ED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F71F0D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D4A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5B0C57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средствах массовой принятых муниципальных</w:t>
            </w:r>
            <w:r w:rsidR="005B0C57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правовых актах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670A6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5A7089">
              <w:rPr>
                <w:rFonts w:ascii="Times New Roman" w:hAnsi="Times New Roman" w:cs="Times New Roman"/>
                <w:sz w:val="28"/>
                <w:szCs w:val="28"/>
              </w:rPr>
              <w:t>, Аппарат Думы городского округа Кинель Самарской области</w:t>
            </w:r>
          </w:p>
        </w:tc>
      </w:tr>
      <w:tr w:rsidR="00531ED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Default="007D4A2B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  <w:r w:rsidR="00531E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Default="00531ED6" w:rsidP="008D5F3A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соответстви</w:t>
            </w:r>
            <w:r w:rsidR="008D5F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требованиями действующего законодательства на официальном сайте 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среднемесячной заработной плате руководителей, заместителей руководителя и главных бухгалтеров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31ED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D4A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Размещение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в информационно- телекоммуникационной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протоколов заседаний </w:t>
            </w:r>
            <w:r w:rsidRPr="000A4674">
              <w:rPr>
                <w:rFonts w:ascii="Times New Roman" w:hAnsi="Times New Roman" w:cs="Times New Roman"/>
                <w:sz w:val="28"/>
                <w:szCs w:val="28"/>
              </w:rPr>
              <w:t>Комиссии по противодействию коррупции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городском округе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Кинель Самарской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31ED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7D4A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Размещение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 xml:space="preserve">в информационно- телекоммуникационной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протоколов заседаний К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омиссии по соблюдению требований к служебному поведению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531ED6" w:rsidRPr="00F71F0D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D4A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действующих муниципальных правовых актах городского округа Кинель Самарской области, направленных на противодействие коррупции,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в </w:t>
            </w:r>
            <w:r w:rsidR="007D4A2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 телекоммуникационной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сети 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D768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F71F0D" w:rsidRDefault="00531ED6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47586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</w:tbl>
    <w:p w:rsidR="001A4C93" w:rsidRDefault="001A4C93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A4C93" w:rsidSect="001B1808">
          <w:footnotePr>
            <w:numFmt w:val="chicago"/>
          </w:footnotePr>
          <w:pgSz w:w="16800" w:h="11900" w:orient="landscape"/>
          <w:pgMar w:top="1100" w:right="993" w:bottom="800" w:left="851" w:header="720" w:footer="720" w:gutter="0"/>
          <w:cols w:space="720"/>
          <w:noEndnote/>
          <w:docGrid w:linePitch="326"/>
        </w:sectPr>
      </w:pPr>
    </w:p>
    <w:p w:rsidR="00CF60E2" w:rsidRPr="00891414" w:rsidRDefault="00CF60E2" w:rsidP="00CF60E2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Приложение </w:t>
      </w:r>
      <w:r w:rsidR="002B656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3</w:t>
      </w:r>
      <w:r w:rsidRPr="0089141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 муниципальной программе</w:t>
      </w:r>
    </w:p>
    <w:p w:rsidR="00CF60E2" w:rsidRPr="00C70C63" w:rsidRDefault="00CF60E2" w:rsidP="00CF60E2">
      <w:pPr>
        <w:widowControl/>
      </w:pPr>
    </w:p>
    <w:p w:rsidR="00CF60E2" w:rsidRPr="00682080" w:rsidRDefault="00BD5ED9" w:rsidP="00CF60E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расчета </w:t>
      </w:r>
      <w:r w:rsidR="00CF60E2" w:rsidRPr="00682080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F60E2" w:rsidRPr="00682080">
        <w:rPr>
          <w:rFonts w:ascii="Times New Roman" w:hAnsi="Times New Roman" w:cs="Times New Roman"/>
          <w:sz w:val="28"/>
          <w:szCs w:val="28"/>
        </w:rPr>
        <w:br/>
        <w:t>оценки эффективности реализации Программы</w:t>
      </w:r>
    </w:p>
    <w:tbl>
      <w:tblPr>
        <w:tblW w:w="15083" w:type="dxa"/>
        <w:jc w:val="center"/>
        <w:tblLook w:val="04A0"/>
      </w:tblPr>
      <w:tblGrid>
        <w:gridCol w:w="754"/>
        <w:gridCol w:w="5025"/>
        <w:gridCol w:w="5508"/>
        <w:gridCol w:w="3796"/>
      </w:tblGrid>
      <w:tr w:rsidR="002C1E64" w:rsidRPr="0002573B" w:rsidTr="00ED627B">
        <w:trPr>
          <w:tblHeader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Наименование показателя</w:t>
            </w:r>
          </w:p>
          <w:p w:rsidR="002C1E64" w:rsidRPr="0002573B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02573B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Методика расчета показателя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73B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02573B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Источник информации для расчета значения показателя (индикатора)</w:t>
            </w:r>
          </w:p>
        </w:tc>
      </w:tr>
      <w:tr w:rsidR="002C1E64" w:rsidRPr="00C674EB" w:rsidTr="00ED627B">
        <w:trPr>
          <w:trHeight w:val="2035"/>
          <w:jc w:val="center"/>
        </w:trPr>
        <w:tc>
          <w:tcPr>
            <w:tcW w:w="644" w:type="dxa"/>
            <w:tcBorders>
              <w:top w:val="single" w:sz="4" w:space="0" w:color="auto"/>
            </w:tcBorders>
          </w:tcPr>
          <w:p w:rsidR="002C1E64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C1E64" w:rsidRPr="0002573B" w:rsidRDefault="00E3187B" w:rsidP="00AE1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C1E64"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  <w:tcBorders>
              <w:top w:val="single" w:sz="4" w:space="0" w:color="auto"/>
            </w:tcBorders>
          </w:tcPr>
          <w:p w:rsidR="002C1E64" w:rsidRDefault="002C1E64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  <w:p w:rsidR="002C1E64" w:rsidRPr="00C674EB" w:rsidRDefault="002C1E64" w:rsidP="00AE1859">
            <w:pPr>
              <w:pStyle w:val="afff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77D24">
              <w:rPr>
                <w:rFonts w:ascii="Times New Roman" w:hAnsi="Times New Roman" w:cs="Times New Roman"/>
              </w:rPr>
              <w:t xml:space="preserve">Доля граждан, считающих высоким уровень коррупции в </w:t>
            </w:r>
            <w:r w:rsidR="00E3187B">
              <w:rPr>
                <w:rFonts w:ascii="Times New Roman" w:hAnsi="Times New Roman" w:cs="Times New Roman"/>
              </w:rPr>
              <w:t xml:space="preserve">городском округе Кинель </w:t>
            </w:r>
            <w:r w:rsidRPr="00A77D24">
              <w:rPr>
                <w:rFonts w:ascii="Times New Roman" w:hAnsi="Times New Roman" w:cs="Times New Roman"/>
              </w:rPr>
              <w:t>Самарской области, в общем числе опрошенных граждан, проживающих на территории</w:t>
            </w:r>
            <w:r w:rsidR="00AE1859">
              <w:rPr>
                <w:rFonts w:ascii="Times New Roman" w:hAnsi="Times New Roman" w:cs="Times New Roman"/>
              </w:rPr>
              <w:t xml:space="preserve"> городского округа Кинель Самарской области</w:t>
            </w:r>
          </w:p>
        </w:tc>
        <w:tc>
          <w:tcPr>
            <w:tcW w:w="4703" w:type="dxa"/>
            <w:tcBorders>
              <w:top w:val="single" w:sz="4" w:space="0" w:color="auto"/>
            </w:tcBorders>
          </w:tcPr>
          <w:p w:rsidR="002C1E64" w:rsidRDefault="002C1E64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C1E64" w:rsidRPr="00C674EB" w:rsidRDefault="002C1E64" w:rsidP="00AE1859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674EB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674EB">
              <w:rPr>
                <w:rFonts w:ascii="Times New Roman" w:eastAsia="Calibri" w:hAnsi="Times New Roman" w:cs="Times New Roman"/>
                <w:lang w:eastAsia="en-US"/>
              </w:rPr>
              <w:t>по формуле:</w:t>
            </w:r>
          </w:p>
          <w:p w:rsidR="002C1E64" w:rsidRPr="00C674EB" w:rsidRDefault="00711629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Гр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 xml:space="preserve"> =(</w:t>
            </w:r>
            <w:r>
              <w:rPr>
                <w:rFonts w:ascii="Times New Roman" w:eastAsia="Calibri" w:hAnsi="Times New Roman" w:cs="Times New Roman"/>
                <w:lang w:eastAsia="en-US"/>
              </w:rPr>
              <w:t>Гр выс</w:t>
            </w:r>
            <w:r w:rsidR="00302A2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302A2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Гр опр 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2C1E64" w:rsidRPr="00C674EB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2C1E64" w:rsidRPr="00C674EB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2C1E64" w:rsidRDefault="00711629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 выс</w:t>
            </w:r>
            <w:r w:rsidR="002C1E64"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2C1E64" w:rsidRPr="00C674EB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2C1E64" w:rsidRPr="00A77D24">
              <w:rPr>
                <w:rFonts w:ascii="Times New Roman" w:hAnsi="Times New Roman"/>
                <w:sz w:val="24"/>
                <w:szCs w:val="24"/>
              </w:rPr>
              <w:t xml:space="preserve">считающих высоким уровень коррупции в </w:t>
            </w:r>
            <w:r w:rsidR="00AE1859">
              <w:rPr>
                <w:rFonts w:ascii="Times New Roman" w:hAnsi="Times New Roman"/>
                <w:sz w:val="24"/>
                <w:szCs w:val="24"/>
              </w:rPr>
              <w:t xml:space="preserve">городском округе Кинель </w:t>
            </w:r>
            <w:r w:rsidR="002C1E64" w:rsidRPr="00A77D24">
              <w:rPr>
                <w:rFonts w:ascii="Times New Roman" w:hAnsi="Times New Roman"/>
                <w:sz w:val="24"/>
                <w:szCs w:val="24"/>
              </w:rPr>
              <w:t>Самарской области</w:t>
            </w:r>
            <w:r w:rsidR="002C1E64">
              <w:rPr>
                <w:rFonts w:ascii="Times New Roman" w:hAnsi="Times New Roman"/>
                <w:sz w:val="24"/>
                <w:szCs w:val="24"/>
              </w:rPr>
              <w:t>,</w:t>
            </w:r>
            <w:r w:rsidR="002C1E64" w:rsidRPr="00C674EB">
              <w:rPr>
                <w:rFonts w:ascii="Times New Roman" w:hAnsi="Times New Roman"/>
                <w:sz w:val="24"/>
                <w:szCs w:val="24"/>
              </w:rPr>
              <w:t xml:space="preserve"> в отчетном году</w:t>
            </w:r>
          </w:p>
          <w:p w:rsidR="00711629" w:rsidRPr="00C674EB" w:rsidRDefault="00711629" w:rsidP="00711629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 опр</w:t>
            </w: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674EB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году;</w:t>
            </w:r>
          </w:p>
          <w:p w:rsidR="002C1E64" w:rsidRPr="00C674EB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2C1E64" w:rsidRDefault="002C1E64" w:rsidP="00ED627B">
            <w:pPr>
              <w:rPr>
                <w:rFonts w:ascii="Times New Roman" w:hAnsi="Times New Roman" w:cs="Times New Roman"/>
              </w:rPr>
            </w:pPr>
          </w:p>
          <w:p w:rsidR="002C1E64" w:rsidRPr="00C674EB" w:rsidRDefault="00AE1859" w:rsidP="00AE18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="002C1E64" w:rsidRPr="00C674EB">
              <w:rPr>
                <w:rFonts w:ascii="Times New Roman" w:hAnsi="Times New Roman" w:cs="Times New Roman"/>
              </w:rPr>
              <w:t xml:space="preserve"> о результатах опросов общественного мнения</w:t>
            </w:r>
          </w:p>
        </w:tc>
      </w:tr>
      <w:tr w:rsidR="002C1E64" w:rsidRPr="0002573B" w:rsidTr="00ED627B">
        <w:trPr>
          <w:jc w:val="center"/>
        </w:trPr>
        <w:tc>
          <w:tcPr>
            <w:tcW w:w="64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2</w:t>
            </w:r>
            <w:r w:rsidR="00AE1859">
              <w:rPr>
                <w:rFonts w:ascii="Times New Roman" w:hAnsi="Times New Roman" w:cs="Times New Roman"/>
              </w:rPr>
              <w:t>2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760844" w:rsidRDefault="00B27363" w:rsidP="00B27363">
            <w:pPr>
              <w:ind w:firstLine="0"/>
              <w:rPr>
                <w:rFonts w:ascii="Times New Roman" w:hAnsi="Times New Roman" w:cs="Times New Roman"/>
              </w:rPr>
            </w:pPr>
            <w:r w:rsidRPr="00785950">
              <w:rPr>
                <w:rFonts w:ascii="Times New Roman" w:hAnsi="Times New Roman" w:cs="Times New Roman"/>
              </w:rPr>
              <w:t>Доля муниципальных нормативных правовых актов городского округа Кинель Самарской области</w:t>
            </w:r>
            <w:r>
              <w:rPr>
                <w:rFonts w:ascii="Times New Roman" w:hAnsi="Times New Roman" w:cs="Times New Roman"/>
              </w:rPr>
              <w:t xml:space="preserve">, регулирующих вопросы противодействия коррупции, </w:t>
            </w:r>
            <w:r w:rsidRPr="00785950">
              <w:rPr>
                <w:rFonts w:ascii="Times New Roman" w:hAnsi="Times New Roman" w:cs="Times New Roman"/>
              </w:rPr>
              <w:t xml:space="preserve"> приведенных в отчетном году в соответствие с </w:t>
            </w:r>
            <w:r>
              <w:rPr>
                <w:rFonts w:ascii="Times New Roman" w:hAnsi="Times New Roman" w:cs="Times New Roman"/>
              </w:rPr>
              <w:t xml:space="preserve">требованиями и нормами действующего </w:t>
            </w:r>
            <w:r w:rsidRPr="00785950">
              <w:rPr>
                <w:rFonts w:ascii="Times New Roman" w:hAnsi="Times New Roman" w:cs="Times New Roman"/>
              </w:rPr>
              <w:t>законодательств</w:t>
            </w:r>
            <w:r>
              <w:rPr>
                <w:rFonts w:ascii="Times New Roman" w:hAnsi="Times New Roman" w:cs="Times New Roman"/>
              </w:rPr>
              <w:t>а</w:t>
            </w:r>
            <w:r w:rsidRPr="007859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сфере</w:t>
            </w:r>
            <w:r w:rsidRPr="00785950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по отношению к количеству </w:t>
            </w:r>
            <w:r w:rsidRPr="00785950">
              <w:rPr>
                <w:rFonts w:ascii="Times New Roman" w:hAnsi="Times New Roman" w:cs="Times New Roman"/>
              </w:rPr>
              <w:t>муниципальных нормативных правовых актов городского округа Кинель Самарской области</w:t>
            </w:r>
            <w:r>
              <w:rPr>
                <w:rFonts w:ascii="Times New Roman" w:hAnsi="Times New Roman" w:cs="Times New Roman"/>
              </w:rPr>
              <w:t xml:space="preserve">, подлежащих приведению в соответствие </w:t>
            </w:r>
            <w:r w:rsidRPr="00785950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требованиями и нормами действующего </w:t>
            </w:r>
            <w:r w:rsidRPr="00785950">
              <w:rPr>
                <w:rFonts w:ascii="Times New Roman" w:hAnsi="Times New Roman" w:cs="Times New Roman"/>
              </w:rPr>
              <w:t>законодательств</w:t>
            </w:r>
            <w:r>
              <w:rPr>
                <w:rFonts w:ascii="Times New Roman" w:hAnsi="Times New Roman" w:cs="Times New Roman"/>
              </w:rPr>
              <w:t>а</w:t>
            </w:r>
            <w:r w:rsidRPr="007859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сфере</w:t>
            </w:r>
            <w:r w:rsidRPr="00785950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 в отчетном году</w:t>
            </w:r>
          </w:p>
          <w:p w:rsidR="00B27363" w:rsidRPr="00760844" w:rsidRDefault="00B27363" w:rsidP="00B27363">
            <w:pPr>
              <w:ind w:firstLine="0"/>
            </w:pPr>
          </w:p>
        </w:tc>
        <w:tc>
          <w:tcPr>
            <w:tcW w:w="4703" w:type="dxa"/>
          </w:tcPr>
          <w:p w:rsidR="002C1E64" w:rsidRPr="006A0554" w:rsidRDefault="002C1E64" w:rsidP="009F7DE6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6A0554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ежегодно по формуле</w:t>
            </w:r>
          </w:p>
          <w:p w:rsidR="002C1E64" w:rsidRPr="006A0554" w:rsidRDefault="009F7DE6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 нпа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>
              <w:rPr>
                <w:rFonts w:ascii="Times New Roman" w:eastAsia="Calibri" w:hAnsi="Times New Roman" w:cs="Times New Roman"/>
                <w:lang w:eastAsia="en-US"/>
              </w:rPr>
              <w:t>=(НПА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>
              <w:rPr>
                <w:rFonts w:ascii="Times New Roman" w:eastAsia="Calibri" w:hAnsi="Times New Roman" w:cs="Times New Roman"/>
                <w:lang w:eastAsia="en-US"/>
              </w:rPr>
              <w:t>НПА необх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>)*100 , где</w:t>
            </w:r>
          </w:p>
          <w:p w:rsidR="002C1E64" w:rsidRPr="006A0554" w:rsidRDefault="00760844" w:rsidP="00760844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НПА изм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муниципальные </w:t>
            </w:r>
            <w:r w:rsidR="00B27363">
              <w:rPr>
                <w:rFonts w:ascii="Times New Roman" w:eastAsia="Calibri" w:hAnsi="Times New Roman" w:cs="Times New Roman"/>
                <w:lang w:eastAsia="en-US"/>
              </w:rPr>
              <w:t xml:space="preserve">нормативные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правовые акты, в которые внесены изменения </w:t>
            </w:r>
            <w:r w:rsidR="00B27363">
              <w:rPr>
                <w:rFonts w:ascii="Times New Roman" w:eastAsia="Calibri" w:hAnsi="Times New Roman" w:cs="Times New Roman"/>
                <w:lang w:eastAsia="en-US"/>
              </w:rPr>
              <w:t xml:space="preserve">и дополнения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>в отчетном году</w:t>
            </w:r>
            <w:r w:rsidR="002C1E64">
              <w:rPr>
                <w:rFonts w:ascii="Times New Roman" w:eastAsia="Calibri" w:hAnsi="Times New Roman" w:cs="Times New Roman"/>
                <w:lang w:eastAsia="en-US"/>
              </w:rPr>
              <w:t>;</w:t>
            </w:r>
            <w:r w:rsidR="002C1E64" w:rsidRPr="006A055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2C1E64" w:rsidRPr="00760844" w:rsidRDefault="0076084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НПА необх</w:t>
            </w:r>
            <w:r w:rsidR="002C1E64" w:rsidRPr="006A0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муниципальные </w:t>
            </w:r>
            <w:r w:rsidR="00B273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нормативные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правовые акты, подлежащих приведению в соответствии </w:t>
            </w:r>
            <w:r w:rsidR="003D6C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</w:t>
            </w:r>
            <w:r w:rsidR="00B273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требованиями и нормами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08077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отчетном году</w:t>
            </w: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23164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41" w:type="dxa"/>
          </w:tcPr>
          <w:p w:rsidR="002C1E64" w:rsidRPr="0002573B" w:rsidRDefault="009F7DE6" w:rsidP="009F7D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Протесты Кинельской межрайонной прокуратуры Самарской области</w:t>
            </w:r>
          </w:p>
        </w:tc>
      </w:tr>
      <w:tr w:rsidR="002C1E64" w:rsidRPr="0002573B" w:rsidTr="00ED627B">
        <w:trPr>
          <w:jc w:val="center"/>
        </w:trPr>
        <w:tc>
          <w:tcPr>
            <w:tcW w:w="64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</w:rPr>
              <w:t>3</w:t>
            </w:r>
            <w:r w:rsidR="009F7DE6">
              <w:rPr>
                <w:rFonts w:ascii="Times New Roman" w:hAnsi="Times New Roman" w:cs="Times New Roman"/>
              </w:rPr>
              <w:t>3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2C1E64" w:rsidRPr="00302A24" w:rsidRDefault="00302A24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02A24">
              <w:rPr>
                <w:rFonts w:ascii="Times New Roman" w:hAnsi="Times New Roman" w:cs="Times New Roman"/>
              </w:rPr>
              <w:t xml:space="preserve">оля административных регламентов предоставления муниципальных услуг городского округа Кинель Самарской области,  </w:t>
            </w:r>
            <w:r w:rsidRPr="00302A24">
              <w:rPr>
                <w:rFonts w:ascii="Times New Roman" w:hAnsi="Times New Roman" w:cs="Times New Roman"/>
              </w:rPr>
              <w:lastRenderedPageBreak/>
              <w:t>приведенных в отчетном году в соответствие с требованиями и 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Кинель Самарской области, подлежащих приведению в соответствие с требованиями и нормами действующего законодательства в отчетном году</w:t>
            </w:r>
          </w:p>
          <w:p w:rsidR="00ED627B" w:rsidRPr="00ED627B" w:rsidRDefault="00ED627B" w:rsidP="00ED627B"/>
        </w:tc>
        <w:tc>
          <w:tcPr>
            <w:tcW w:w="4703" w:type="dxa"/>
          </w:tcPr>
          <w:p w:rsidR="002C1E64" w:rsidRPr="00231644" w:rsidRDefault="002C1E64" w:rsidP="005E0158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231644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Показатель рассчитывается по формуле:</w:t>
            </w:r>
          </w:p>
          <w:p w:rsidR="002C1E64" w:rsidRPr="00231644" w:rsidRDefault="002C1E64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1644">
              <w:rPr>
                <w:rFonts w:ascii="Times New Roman" w:eastAsia="Calibri" w:hAnsi="Times New Roman" w:cs="Times New Roman"/>
                <w:lang w:val="en-US" w:eastAsia="en-US"/>
              </w:rPr>
              <w:t>C</w:t>
            </w:r>
            <w:r w:rsidR="005E0158">
              <w:rPr>
                <w:rFonts w:ascii="Times New Roman" w:eastAsia="Calibri" w:hAnsi="Times New Roman" w:cs="Times New Roman"/>
                <w:lang w:eastAsia="en-US"/>
              </w:rPr>
              <w:t xml:space="preserve"> ар</w:t>
            </w:r>
            <w:r w:rsidRPr="00231644">
              <w:rPr>
                <w:rFonts w:ascii="Times New Roman" w:eastAsia="Calibri" w:hAnsi="Times New Roman" w:cs="Times New Roman"/>
                <w:lang w:eastAsia="en-US"/>
              </w:rPr>
              <w:t xml:space="preserve"> =(</w:t>
            </w:r>
            <w:r w:rsidR="005E0158">
              <w:rPr>
                <w:rFonts w:ascii="Times New Roman" w:eastAsia="Calibri" w:hAnsi="Times New Roman" w:cs="Times New Roman"/>
                <w:lang w:eastAsia="en-US"/>
              </w:rPr>
              <w:t>АР изм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E42549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C4391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E42549">
              <w:rPr>
                <w:rFonts w:ascii="Times New Roman" w:eastAsia="Calibri" w:hAnsi="Times New Roman" w:cs="Times New Roman"/>
                <w:lang w:eastAsia="en-US"/>
              </w:rPr>
              <w:t>АР необх</w:t>
            </w:r>
            <w:r w:rsidRPr="00231644">
              <w:rPr>
                <w:rFonts w:ascii="Times New Roman" w:eastAsia="Calibri" w:hAnsi="Times New Roman" w:cs="Times New Roman"/>
                <w:lang w:eastAsia="en-US"/>
              </w:rPr>
              <w:t xml:space="preserve">)*100, где </w:t>
            </w:r>
          </w:p>
          <w:p w:rsidR="002C1E64" w:rsidRPr="00231644" w:rsidRDefault="00E42549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 изм</w:t>
            </w:r>
            <w:r w:rsidR="002C1E64" w:rsidRPr="002316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2C1E64" w:rsidRPr="0023164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регламентов, в которые внесены изменения </w:t>
            </w:r>
            <w:r w:rsidR="00C4391C">
              <w:rPr>
                <w:rFonts w:ascii="Times New Roman" w:hAnsi="Times New Roman"/>
                <w:sz w:val="24"/>
                <w:szCs w:val="24"/>
              </w:rPr>
              <w:t xml:space="preserve">и дополнения </w:t>
            </w:r>
            <w:r>
              <w:rPr>
                <w:rFonts w:ascii="Times New Roman" w:hAnsi="Times New Roman"/>
                <w:sz w:val="24"/>
                <w:szCs w:val="24"/>
              </w:rPr>
              <w:t>в отчетном году</w:t>
            </w:r>
            <w:r w:rsidR="002C1E64" w:rsidRPr="002316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E64" w:rsidRPr="00231644" w:rsidRDefault="00E42549" w:rsidP="00C4391C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 необх</w:t>
            </w:r>
            <w:r w:rsidR="002C1E64" w:rsidRPr="002316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23164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административных регламентов, </w:t>
            </w:r>
            <w:r w:rsidRPr="00E42549">
              <w:rPr>
                <w:rFonts w:ascii="Times New Roman" w:hAnsi="Times New Roman"/>
                <w:sz w:val="24"/>
                <w:szCs w:val="24"/>
              </w:rPr>
              <w:t>подлежащих приведению в соответствие</w:t>
            </w:r>
            <w:r w:rsidR="00C4391C">
              <w:rPr>
                <w:rFonts w:ascii="Times New Roman" w:hAnsi="Times New Roman"/>
                <w:sz w:val="24"/>
                <w:szCs w:val="24"/>
              </w:rPr>
              <w:t xml:space="preserve"> с требованиями и нормами действующего законодательства </w:t>
            </w:r>
            <w:r w:rsidRPr="00E42549">
              <w:rPr>
                <w:rFonts w:ascii="Times New Roman" w:hAnsi="Times New Roman"/>
                <w:sz w:val="24"/>
                <w:szCs w:val="24"/>
              </w:rPr>
              <w:t>в отчетном году</w:t>
            </w:r>
            <w:r w:rsidRPr="002316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41" w:type="dxa"/>
          </w:tcPr>
          <w:p w:rsidR="002C1E64" w:rsidRPr="0002573B" w:rsidRDefault="00BA5D30" w:rsidP="00BA5D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Протесты Кинельской межрайонной прокуратуры Самарской области</w:t>
            </w:r>
          </w:p>
        </w:tc>
      </w:tr>
      <w:tr w:rsidR="002C1E64" w:rsidRPr="0002573B" w:rsidTr="00ED627B">
        <w:trPr>
          <w:jc w:val="center"/>
        </w:trPr>
        <w:tc>
          <w:tcPr>
            <w:tcW w:w="64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  <w:r w:rsidR="00BA5D30">
              <w:rPr>
                <w:rFonts w:ascii="Times New Roman" w:hAnsi="Times New Roman" w:cs="Times New Roman"/>
              </w:rPr>
              <w:t>4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2C1E64" w:rsidRPr="0002573B" w:rsidRDefault="00BA5D30" w:rsidP="00BA5D3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муниципальных нормативных правовых актов городского округа Кинель Самарской области, в отношении которых проведена обязательная антикоррупционная экспертиза в </w:t>
            </w:r>
            <w:r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от общего количества муниципальных нормативных правовых актов, принятых в отчетном году</w:t>
            </w:r>
          </w:p>
        </w:tc>
        <w:tc>
          <w:tcPr>
            <w:tcW w:w="4703" w:type="dxa"/>
          </w:tcPr>
          <w:p w:rsidR="002C1E64" w:rsidRPr="00CF0F0C" w:rsidRDefault="002C1E64" w:rsidP="00BA5D30">
            <w:pPr>
              <w:ind w:firstLine="0"/>
              <w:rPr>
                <w:rFonts w:ascii="Times New Roman" w:hAnsi="Times New Roman" w:cs="Times New Roman"/>
              </w:rPr>
            </w:pPr>
            <w:r w:rsidRPr="00CF0F0C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C1E64" w:rsidRPr="00CF0F0C" w:rsidRDefault="00BA5D30" w:rsidP="00ED6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</w:t>
            </w:r>
            <w:r w:rsidR="002C1E64" w:rsidRPr="00CF0F0C"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</w:rPr>
              <w:t>НПА аэ</w:t>
            </w:r>
            <w:r w:rsidR="002C1E64" w:rsidRPr="00CF0F0C">
              <w:rPr>
                <w:rFonts w:ascii="Times New Roman" w:hAnsi="Times New Roman" w:cs="Times New Roman"/>
              </w:rPr>
              <w:t xml:space="preserve"> </w:t>
            </w:r>
            <w:r w:rsidR="003A2A85">
              <w:rPr>
                <w:rFonts w:ascii="Times New Roman" w:hAnsi="Times New Roman" w:cs="Times New Roman"/>
              </w:rPr>
              <w:t>/</w:t>
            </w:r>
            <w:r w:rsidR="002C1E64" w:rsidRPr="00CF0F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НПА прин</w:t>
            </w:r>
            <w:r w:rsidR="002C1E64" w:rsidRPr="00CF0F0C">
              <w:rPr>
                <w:rFonts w:ascii="Times New Roman" w:hAnsi="Times New Roman" w:cs="Times New Roman"/>
              </w:rPr>
              <w:t xml:space="preserve">)*100, где </w:t>
            </w:r>
          </w:p>
          <w:p w:rsidR="002C1E64" w:rsidRPr="00CF0F0C" w:rsidRDefault="00BA5D30" w:rsidP="00BA5D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НПА аэ </w:t>
            </w:r>
            <w:r w:rsidR="002C1E64" w:rsidRPr="00CF0F0C">
              <w:rPr>
                <w:rFonts w:ascii="Times New Roman" w:hAnsi="Times New Roman" w:cs="Times New Roman"/>
              </w:rPr>
              <w:t>–</w:t>
            </w:r>
            <w:r w:rsidR="002C1E64" w:rsidRPr="00CF0F0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 xml:space="preserve">муниципальных нормативных правовых актов городского округа Кинель Самарской области, в отношении которых проведена обязательная антикоррупционная экспертиза в </w:t>
            </w:r>
            <w:r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</w:t>
            </w:r>
          </w:p>
          <w:p w:rsidR="002C1E64" w:rsidRDefault="00BA5D30" w:rsidP="00BA5D30">
            <w:pPr>
              <w:ind w:firstLine="0"/>
              <w:rPr>
                <w:rFonts w:ascii="Times New Roman" w:hAnsi="Times New Roman"/>
              </w:rPr>
            </w:pPr>
            <w:r w:rsidRPr="00543468">
              <w:rPr>
                <w:rFonts w:ascii="Times New Roman" w:hAnsi="Times New Roman" w:cs="Times New Roman"/>
              </w:rPr>
              <w:t>НПА</w:t>
            </w:r>
            <w:r w:rsidRPr="0054346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543468">
              <w:rPr>
                <w:rFonts w:ascii="Times New Roman" w:hAnsi="Times New Roman" w:cs="Times New Roman"/>
              </w:rPr>
              <w:t>прин</w:t>
            </w:r>
            <w:r w:rsidR="002C1E64" w:rsidRPr="00BA5D30">
              <w:rPr>
                <w:rFonts w:ascii="Times New Roman" w:hAnsi="Times New Roman" w:cs="Times New Roman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>–</w:t>
            </w:r>
            <w:r w:rsidR="002C1E64" w:rsidRPr="00CF0F0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F0F0C">
              <w:rPr>
                <w:rFonts w:ascii="Times New Roman" w:hAnsi="Times New Roman" w:cs="Times New Roman"/>
              </w:rPr>
              <w:t xml:space="preserve">общее </w:t>
            </w:r>
            <w:r w:rsidR="00543468" w:rsidRPr="004420E3">
              <w:rPr>
                <w:rFonts w:ascii="Times New Roman" w:hAnsi="Times New Roman" w:cs="Times New Roman"/>
              </w:rPr>
              <w:t>количеств</w:t>
            </w:r>
            <w:r w:rsidR="00543468">
              <w:rPr>
                <w:rFonts w:ascii="Times New Roman" w:hAnsi="Times New Roman" w:cs="Times New Roman"/>
              </w:rPr>
              <w:t>о</w:t>
            </w:r>
            <w:r w:rsidR="00543468" w:rsidRPr="004420E3">
              <w:rPr>
                <w:rFonts w:ascii="Times New Roman" w:hAnsi="Times New Roman" w:cs="Times New Roman"/>
              </w:rPr>
              <w:t xml:space="preserve"> муниципальных нормативных правовых актов, принятых в отчетном году</w:t>
            </w:r>
          </w:p>
          <w:p w:rsidR="002C1E64" w:rsidRPr="00CF0F0C" w:rsidRDefault="002C1E64" w:rsidP="00ED6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</w:tcPr>
          <w:p w:rsidR="002C1E64" w:rsidRPr="0002573B" w:rsidRDefault="00543468" w:rsidP="0054346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674E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антикоррупционному мониторингу</w:t>
            </w:r>
          </w:p>
        </w:tc>
      </w:tr>
      <w:tr w:rsidR="002C1E64" w:rsidRPr="0002573B" w:rsidTr="00ED627B">
        <w:trPr>
          <w:trHeight w:val="2793"/>
          <w:jc w:val="center"/>
        </w:trPr>
        <w:tc>
          <w:tcPr>
            <w:tcW w:w="64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t>5</w:t>
            </w:r>
            <w:r w:rsidR="00543468">
              <w:rPr>
                <w:rFonts w:ascii="Times New Roman" w:hAnsi="Times New Roman" w:cs="Times New Roman"/>
              </w:rPr>
              <w:t>5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2C1E64" w:rsidRPr="0002573B" w:rsidRDefault="0021032D" w:rsidP="003A2A8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проектов муниципальных нормативных правовых актов городского округа Кинель Самарской области, в отношении которых проведена обязательная антикоррупционная экспертиза в </w:t>
            </w:r>
            <w:r w:rsidR="003A2A85"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от общего количества проектов муниципальных нормативных правовых актов, разработанных в отчетном году</w:t>
            </w:r>
          </w:p>
        </w:tc>
        <w:tc>
          <w:tcPr>
            <w:tcW w:w="4703" w:type="dxa"/>
          </w:tcPr>
          <w:p w:rsidR="002C1E64" w:rsidRPr="00F15069" w:rsidRDefault="002C1E64" w:rsidP="0021032D">
            <w:pPr>
              <w:ind w:firstLine="0"/>
              <w:rPr>
                <w:rFonts w:ascii="Times New Roman" w:hAnsi="Times New Roman" w:cs="Times New Roman"/>
              </w:rPr>
            </w:pPr>
            <w:r w:rsidRPr="00F1506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C1E64" w:rsidRPr="00F15069" w:rsidRDefault="0021032D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АЭ пр</w:t>
            </w:r>
            <w:r w:rsidR="002C1E64" w:rsidRPr="00F15069">
              <w:rPr>
                <w:rFonts w:ascii="Times New Roman" w:hAnsi="Times New Roman" w:cs="Times New Roman"/>
              </w:rPr>
              <w:t xml:space="preserve"> = </w:t>
            </w:r>
            <w:r w:rsidR="003A2A85" w:rsidRPr="00CF0F0C">
              <w:rPr>
                <w:rFonts w:ascii="Times New Roman" w:hAnsi="Times New Roman" w:cs="Times New Roman"/>
              </w:rPr>
              <w:t>(</w:t>
            </w:r>
            <w:r w:rsidR="003A2A85">
              <w:rPr>
                <w:rFonts w:ascii="Times New Roman" w:hAnsi="Times New Roman" w:cs="Times New Roman"/>
              </w:rPr>
              <w:t>НПА пр  аэ</w:t>
            </w:r>
            <w:r w:rsidR="003A2A85" w:rsidRPr="00CF0F0C">
              <w:rPr>
                <w:rFonts w:ascii="Times New Roman" w:hAnsi="Times New Roman" w:cs="Times New Roman"/>
              </w:rPr>
              <w:t xml:space="preserve"> </w:t>
            </w:r>
            <w:r w:rsidR="003A2A85">
              <w:rPr>
                <w:rFonts w:ascii="Times New Roman" w:hAnsi="Times New Roman" w:cs="Times New Roman"/>
              </w:rPr>
              <w:t>/</w:t>
            </w:r>
            <w:r w:rsidR="003A2A85" w:rsidRPr="00CF0F0C">
              <w:rPr>
                <w:rFonts w:ascii="Times New Roman" w:hAnsi="Times New Roman" w:cs="Times New Roman"/>
              </w:rPr>
              <w:t xml:space="preserve"> </w:t>
            </w:r>
            <w:r w:rsidR="003A2A85">
              <w:rPr>
                <w:rFonts w:ascii="Times New Roman" w:hAnsi="Times New Roman" w:cs="Times New Roman"/>
              </w:rPr>
              <w:t>НПА пр</w:t>
            </w:r>
            <w:r w:rsidR="003A2A85" w:rsidRPr="00CF0F0C">
              <w:rPr>
                <w:rFonts w:ascii="Times New Roman" w:hAnsi="Times New Roman" w:cs="Times New Roman"/>
              </w:rPr>
              <w:t>)*100</w:t>
            </w:r>
            <w:r w:rsidR="00922625">
              <w:rPr>
                <w:rFonts w:ascii="Times New Roman" w:hAnsi="Times New Roman" w:cs="Times New Roman"/>
              </w:rPr>
              <w:t>,</w:t>
            </w:r>
            <w:r w:rsidR="003A2A85" w:rsidRPr="00CF0F0C">
              <w:rPr>
                <w:rFonts w:ascii="Times New Roman" w:hAnsi="Times New Roman" w:cs="Times New Roman"/>
              </w:rPr>
              <w:t xml:space="preserve"> 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где </w:t>
            </w:r>
          </w:p>
          <w:p w:rsidR="002C1E64" w:rsidRPr="00F15069" w:rsidRDefault="003A2A85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A85">
              <w:rPr>
                <w:rFonts w:ascii="Times New Roman" w:hAnsi="Times New Roman"/>
                <w:sz w:val="24"/>
                <w:szCs w:val="24"/>
              </w:rPr>
              <w:t>НПА пр  аэ</w:t>
            </w:r>
            <w:r w:rsidR="002C1E64" w:rsidRPr="00F15069">
              <w:rPr>
                <w:rFonts w:ascii="Times New Roman" w:eastAsia="Calibri" w:hAnsi="Times New Roman"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="002C1E64" w:rsidRPr="00F150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="002C1E64" w:rsidRPr="00F1506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4420E3">
              <w:rPr>
                <w:rFonts w:ascii="Times New Roman" w:hAnsi="Times New Roman"/>
              </w:rPr>
              <w:t xml:space="preserve">проектов муниципальных нормативных правовых актов городского округа Кинель Самарской области, в отношении которых проведена обязательная антикоррупционная экспертиза в </w:t>
            </w:r>
            <w:r>
              <w:rPr>
                <w:rFonts w:ascii="Times New Roman" w:hAnsi="Times New Roman"/>
              </w:rPr>
              <w:t>отчетном</w:t>
            </w:r>
            <w:r w:rsidRPr="004420E3">
              <w:rPr>
                <w:rFonts w:ascii="Times New Roman" w:hAnsi="Times New Roman"/>
              </w:rPr>
              <w:t xml:space="preserve"> году</w:t>
            </w:r>
            <w:r w:rsidR="002C1E64" w:rsidRPr="00F150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E64" w:rsidRPr="00F15069" w:rsidRDefault="003A2A85" w:rsidP="003A2A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НПА пр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 – общее количество </w:t>
            </w:r>
            <w:r w:rsidRPr="004420E3">
              <w:rPr>
                <w:rFonts w:ascii="Times New Roman" w:hAnsi="Times New Roman" w:cs="Times New Roman"/>
              </w:rPr>
              <w:t>проектов муниципальных нормативных правовых актов, разработанных в отчетном году</w:t>
            </w:r>
            <w:r w:rsidRPr="00F150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41" w:type="dxa"/>
          </w:tcPr>
          <w:p w:rsidR="002C1E64" w:rsidRPr="0002573B" w:rsidRDefault="003A2A85" w:rsidP="003A2A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674E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антикоррупционному мониторингу</w:t>
            </w:r>
          </w:p>
        </w:tc>
      </w:tr>
      <w:tr w:rsidR="002C1E64" w:rsidRPr="00C674EB" w:rsidTr="00ED627B">
        <w:trPr>
          <w:jc w:val="center"/>
        </w:trPr>
        <w:tc>
          <w:tcPr>
            <w:tcW w:w="644" w:type="dxa"/>
          </w:tcPr>
          <w:p w:rsidR="002C1E64" w:rsidRPr="0002573B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t>6</w:t>
            </w:r>
            <w:r w:rsidR="003A2A85">
              <w:rPr>
                <w:rFonts w:ascii="Times New Roman" w:hAnsi="Times New Roman" w:cs="Times New Roman"/>
              </w:rPr>
              <w:t>6</w:t>
            </w:r>
            <w:r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2C1E64" w:rsidRPr="0002573B" w:rsidRDefault="003A2A85" w:rsidP="00C3446A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мониторингов в сфере 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20E3">
              <w:rPr>
                <w:rFonts w:ascii="Times New Roman" w:hAnsi="Times New Roman" w:cs="Times New Roman"/>
              </w:rPr>
              <w:t xml:space="preserve"> проведенных </w:t>
            </w:r>
            <w:r>
              <w:rPr>
                <w:rFonts w:ascii="Times New Roman" w:hAnsi="Times New Roman" w:cs="Times New Roman"/>
              </w:rPr>
              <w:t xml:space="preserve">в отчетном периоде, </w:t>
            </w:r>
            <w:r w:rsidRPr="004420E3">
              <w:rPr>
                <w:rFonts w:ascii="Times New Roman" w:hAnsi="Times New Roman" w:cs="Times New Roman"/>
              </w:rPr>
              <w:t xml:space="preserve">в общем количестве мониторингов в </w:t>
            </w:r>
            <w:r w:rsidRPr="004420E3">
              <w:rPr>
                <w:rFonts w:ascii="Times New Roman" w:hAnsi="Times New Roman" w:cs="Times New Roman"/>
              </w:rPr>
              <w:lastRenderedPageBreak/>
              <w:t xml:space="preserve">сфере противодействия коррупции, запланированных к проведению в отчетном </w:t>
            </w:r>
            <w:r w:rsidR="00C3446A">
              <w:rPr>
                <w:rFonts w:ascii="Times New Roman" w:hAnsi="Times New Roman" w:cs="Times New Roman"/>
              </w:rPr>
              <w:t>периоде</w:t>
            </w:r>
          </w:p>
        </w:tc>
        <w:tc>
          <w:tcPr>
            <w:tcW w:w="4703" w:type="dxa"/>
          </w:tcPr>
          <w:p w:rsidR="002C1E64" w:rsidRPr="004412F5" w:rsidRDefault="002C1E64" w:rsidP="003A2A85">
            <w:pPr>
              <w:ind w:firstLine="0"/>
              <w:rPr>
                <w:rFonts w:ascii="Times New Roman" w:hAnsi="Times New Roman" w:cs="Times New Roman"/>
              </w:rPr>
            </w:pPr>
            <w:r w:rsidRPr="004412F5">
              <w:rPr>
                <w:rFonts w:ascii="Times New Roman" w:hAnsi="Times New Roman" w:cs="Times New Roman"/>
              </w:rPr>
              <w:lastRenderedPageBreak/>
              <w:t>Показатель рассчитывается по формуле:</w:t>
            </w:r>
          </w:p>
          <w:p w:rsidR="002C1E64" w:rsidRPr="004412F5" w:rsidRDefault="00922625" w:rsidP="00ED6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C1E64" w:rsidRPr="004412F5"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</w:rPr>
              <w:t>М провед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555087">
              <w:rPr>
                <w:rFonts w:ascii="Times New Roman" w:hAnsi="Times New Roman" w:cs="Times New Roman"/>
              </w:rPr>
              <w:t>/</w:t>
            </w:r>
            <w:r w:rsidR="002C1E64" w:rsidRPr="004412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 план</w:t>
            </w:r>
            <w:r w:rsidR="002C1E64" w:rsidRPr="004412F5">
              <w:rPr>
                <w:rFonts w:ascii="Times New Roman" w:hAnsi="Times New Roman" w:cs="Times New Roman"/>
              </w:rPr>
              <w:t>)*100</w:t>
            </w:r>
            <w:r>
              <w:rPr>
                <w:rFonts w:ascii="Times New Roman" w:hAnsi="Times New Roman" w:cs="Times New Roman"/>
              </w:rPr>
              <w:t>,</w:t>
            </w:r>
            <w:r w:rsidR="002C1E64" w:rsidRPr="004412F5">
              <w:rPr>
                <w:rFonts w:ascii="Times New Roman" w:hAnsi="Times New Roman" w:cs="Times New Roman"/>
              </w:rPr>
              <w:t xml:space="preserve"> где </w:t>
            </w:r>
          </w:p>
          <w:p w:rsidR="002C1E64" w:rsidRPr="004412F5" w:rsidRDefault="00922625" w:rsidP="003A2A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провед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>–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 xml:space="preserve">мониторингов в сфере </w:t>
            </w:r>
            <w:r w:rsidRPr="004420E3">
              <w:rPr>
                <w:rFonts w:ascii="Times New Roman" w:hAnsi="Times New Roman" w:cs="Times New Roman"/>
              </w:rPr>
              <w:lastRenderedPageBreak/>
              <w:t>противодействия коррупции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420E3">
              <w:rPr>
                <w:rFonts w:ascii="Times New Roman" w:hAnsi="Times New Roman" w:cs="Times New Roman"/>
              </w:rPr>
              <w:t xml:space="preserve"> проведенных </w:t>
            </w:r>
            <w:r>
              <w:rPr>
                <w:rFonts w:ascii="Times New Roman" w:hAnsi="Times New Roman" w:cs="Times New Roman"/>
              </w:rPr>
              <w:t>в отчетном периоде</w:t>
            </w:r>
            <w:r w:rsidR="002C1E64" w:rsidRPr="004412F5">
              <w:rPr>
                <w:rFonts w:ascii="Times New Roman" w:hAnsi="Times New Roman" w:cs="Times New Roman"/>
              </w:rPr>
              <w:t>;</w:t>
            </w:r>
          </w:p>
          <w:p w:rsidR="002C1E64" w:rsidRDefault="00922625" w:rsidP="0092262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план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>–</w:t>
            </w:r>
            <w:r w:rsidR="002C1E64" w:rsidRPr="004412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4412F5">
              <w:rPr>
                <w:rFonts w:ascii="Times New Roman" w:hAnsi="Times New Roman" w:cs="Times New Roman"/>
              </w:rPr>
              <w:t xml:space="preserve">общее количество </w:t>
            </w:r>
            <w:r w:rsidRPr="004420E3">
              <w:rPr>
                <w:rFonts w:ascii="Times New Roman" w:hAnsi="Times New Roman" w:cs="Times New Roman"/>
              </w:rPr>
              <w:t xml:space="preserve">мониторингов в сфере противодействия коррупции, запланированных к проведению в отчетном </w:t>
            </w:r>
            <w:r w:rsidR="00C3446A">
              <w:rPr>
                <w:rFonts w:ascii="Times New Roman" w:hAnsi="Times New Roman" w:cs="Times New Roman"/>
              </w:rPr>
              <w:t>периоде</w:t>
            </w:r>
            <w:r w:rsidRPr="004412F5">
              <w:rPr>
                <w:rFonts w:ascii="Times New Roman" w:hAnsi="Times New Roman" w:cs="Times New Roman"/>
              </w:rPr>
              <w:t xml:space="preserve"> </w:t>
            </w:r>
          </w:p>
          <w:p w:rsidR="00922625" w:rsidRPr="004412F5" w:rsidRDefault="00922625" w:rsidP="009226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</w:tcPr>
          <w:p w:rsidR="002C1E64" w:rsidRDefault="00922625" w:rsidP="0055508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674E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антикоррупционному мониторингу, </w:t>
            </w:r>
            <w:r w:rsidR="00555087" w:rsidRPr="00555087">
              <w:rPr>
                <w:rFonts w:ascii="Times New Roman" w:hAnsi="Times New Roman" w:cs="Times New Roman"/>
              </w:rPr>
              <w:t>Поряд</w:t>
            </w:r>
            <w:r w:rsidR="00555087">
              <w:rPr>
                <w:rFonts w:ascii="Times New Roman" w:hAnsi="Times New Roman" w:cs="Times New Roman"/>
              </w:rPr>
              <w:t>ок</w:t>
            </w:r>
            <w:r w:rsidR="00555087" w:rsidRPr="00555087">
              <w:rPr>
                <w:rFonts w:ascii="Times New Roman" w:hAnsi="Times New Roman" w:cs="Times New Roman"/>
              </w:rPr>
              <w:t xml:space="preserve"> проведения </w:t>
            </w:r>
            <w:r w:rsidR="00555087" w:rsidRPr="00555087">
              <w:rPr>
                <w:rFonts w:ascii="Times New Roman" w:hAnsi="Times New Roman" w:cs="Times New Roman"/>
              </w:rPr>
              <w:lastRenderedPageBreak/>
              <w:t>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Самарской области от 17.08.2017 г. № 2515</w:t>
            </w:r>
          </w:p>
          <w:p w:rsidR="00555087" w:rsidRPr="00C674EB" w:rsidRDefault="00555087" w:rsidP="0055508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C1E64" w:rsidRPr="0002573B" w:rsidTr="004C265E">
        <w:trPr>
          <w:jc w:val="center"/>
        </w:trPr>
        <w:tc>
          <w:tcPr>
            <w:tcW w:w="644" w:type="dxa"/>
          </w:tcPr>
          <w:p w:rsidR="004C265E" w:rsidRDefault="004C265E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265E" w:rsidRDefault="004C265E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C1E64" w:rsidRPr="0002573B" w:rsidRDefault="00555087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C1E64" w:rsidRPr="000257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2C1E64" w:rsidRPr="0002573B" w:rsidRDefault="00555087" w:rsidP="00555087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4703" w:type="dxa"/>
          </w:tcPr>
          <w:p w:rsidR="002C1E64" w:rsidRPr="00F15069" w:rsidRDefault="002C1E64" w:rsidP="002E197F">
            <w:pPr>
              <w:ind w:firstLine="0"/>
              <w:rPr>
                <w:rFonts w:ascii="Times New Roman" w:hAnsi="Times New Roman" w:cs="Times New Roman"/>
              </w:rPr>
            </w:pPr>
            <w:r w:rsidRPr="00F1506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E197F" w:rsidRDefault="00555087" w:rsidP="002E197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 свед</w:t>
            </w:r>
            <w:r w:rsidR="002C1E64" w:rsidRPr="00F15069">
              <w:rPr>
                <w:rFonts w:ascii="Times New Roman" w:hAnsi="Times New Roman" w:cs="Times New Roman"/>
              </w:rPr>
              <w:t xml:space="preserve"> = (</w:t>
            </w:r>
            <w:r w:rsidR="002E197F">
              <w:rPr>
                <w:rFonts w:ascii="Times New Roman" w:hAnsi="Times New Roman" w:cs="Times New Roman"/>
              </w:rPr>
              <w:t xml:space="preserve">М св провед </w:t>
            </w:r>
            <w:r w:rsidR="002E197F">
              <w:rPr>
                <w:rFonts w:ascii="Times New Roman" w:eastAsia="Calibri" w:hAnsi="Times New Roman" w:cs="Times New Roman"/>
                <w:lang w:eastAsia="en-US"/>
              </w:rPr>
              <w:t>/ МС)* 100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2C1E64" w:rsidRPr="00F15069" w:rsidRDefault="002E197F" w:rsidP="002E197F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М св провед</w:t>
            </w:r>
            <w:r w:rsidR="002C1E64" w:rsidRPr="00F1506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="002C1E64" w:rsidRPr="00F1506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="002C1E64" w:rsidRPr="00F15069">
              <w:rPr>
                <w:rFonts w:ascii="Times New Roman" w:hAnsi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>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</w:t>
            </w:r>
            <w:r w:rsidR="002C1E64" w:rsidRPr="00F15069">
              <w:rPr>
                <w:rFonts w:ascii="Times New Roman" w:hAnsi="Times New Roman"/>
              </w:rPr>
              <w:t>;</w:t>
            </w:r>
          </w:p>
          <w:p w:rsidR="002C1E64" w:rsidRDefault="002E197F" w:rsidP="002E19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МС</w:t>
            </w:r>
            <w:r w:rsidR="002C1E64" w:rsidRPr="00F15069">
              <w:rPr>
                <w:rFonts w:ascii="Times New Roman" w:eastAsia="Calibri" w:hAnsi="Times New Roman" w:cs="Times New Roman"/>
                <w:lang w:eastAsia="en-US"/>
              </w:rPr>
              <w:t xml:space="preserve"> – общее </w:t>
            </w:r>
            <w:r w:rsidRPr="004420E3">
              <w:rPr>
                <w:rFonts w:ascii="Times New Roman" w:hAnsi="Times New Roman" w:cs="Times New Roman"/>
              </w:rPr>
              <w:t>числ</w:t>
            </w:r>
            <w:r>
              <w:rPr>
                <w:rFonts w:ascii="Times New Roman" w:hAnsi="Times New Roman" w:cs="Times New Roman"/>
              </w:rPr>
              <w:t>о</w:t>
            </w:r>
            <w:r w:rsidRPr="004420E3">
              <w:rPr>
                <w:rFonts w:ascii="Times New Roman" w:hAnsi="Times New Roman" w:cs="Times New Roman"/>
              </w:rPr>
              <w:t xml:space="preserve"> муниципальных служащих, представляющих сведений о доходах, расходах, имуществе и обязательствах имущественного характер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2E197F" w:rsidRPr="00F15069" w:rsidRDefault="002E197F" w:rsidP="00ED6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</w:tcPr>
          <w:p w:rsidR="002C1E64" w:rsidRPr="0002573B" w:rsidRDefault="000B0A13" w:rsidP="000B0A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отдела муниципальной службы и кадров аппарата администрации городского округа Кинель Самарской области</w:t>
            </w:r>
          </w:p>
        </w:tc>
      </w:tr>
      <w:tr w:rsidR="002C1E64" w:rsidRPr="0002573B" w:rsidTr="00ED627B">
        <w:trPr>
          <w:jc w:val="center"/>
        </w:trPr>
        <w:tc>
          <w:tcPr>
            <w:tcW w:w="644" w:type="dxa"/>
          </w:tcPr>
          <w:p w:rsidR="00545C6E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02573B">
              <w:rPr>
                <w:rFonts w:ascii="Times New Roman" w:hAnsi="Times New Roman" w:cs="Times New Roman"/>
                <w:lang w:val="en-US"/>
              </w:rPr>
              <w:t>8</w:t>
            </w:r>
            <w:r w:rsidR="000B0A1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1D7E53" w:rsidRDefault="001D7E53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1D7E53" w:rsidP="00ED62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CA4B9E" w:rsidRPr="003868BE" w:rsidRDefault="0024063F" w:rsidP="00FA1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0" w:type="dxa"/>
          </w:tcPr>
          <w:p w:rsidR="002C1E64" w:rsidRDefault="00F7119D" w:rsidP="000B0A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прошедших в отчетном году</w:t>
            </w:r>
            <w:r w:rsidR="00B82492">
              <w:rPr>
                <w:rFonts w:ascii="Times New Roman" w:hAnsi="Times New Roman" w:cs="Times New Roman"/>
              </w:rPr>
              <w:t xml:space="preserve"> антикоррупционное </w:t>
            </w:r>
            <w:r>
              <w:rPr>
                <w:rFonts w:ascii="Times New Roman" w:hAnsi="Times New Roman" w:cs="Times New Roman"/>
              </w:rPr>
              <w:t xml:space="preserve">обучение </w:t>
            </w:r>
            <w:r w:rsidR="00B82492">
              <w:rPr>
                <w:rFonts w:ascii="Times New Roman" w:hAnsi="Times New Roman" w:cs="Times New Roman"/>
              </w:rPr>
              <w:t>(повышение квалификации) муниципальных служащих в их общей численности</w:t>
            </w:r>
          </w:p>
          <w:p w:rsidR="00B82492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B82492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B82492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545C6E" w:rsidRPr="0002573B" w:rsidRDefault="00CA4B9E" w:rsidP="001C47C4">
            <w:pPr>
              <w:ind w:firstLine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 xml:space="preserve">оля размещенных на сайте администрации в сети Интернет проектов нормативных правовых актов, разработанных администрацией в </w:t>
            </w:r>
            <w:r w:rsidR="001C47C4">
              <w:rPr>
                <w:rFonts w:ascii="Times New Roman" w:hAnsi="Times New Roman" w:cs="Times New Roman"/>
              </w:rPr>
              <w:t>отчетном</w:t>
            </w:r>
            <w:r w:rsidRPr="004420E3">
              <w:rPr>
                <w:rFonts w:ascii="Times New Roman" w:hAnsi="Times New Roman" w:cs="Times New Roman"/>
              </w:rPr>
              <w:t xml:space="preserve"> году, для обеспечения возможности проведения их независимой антикоррупционной экспертизы, от общего количества таких проектов</w:t>
            </w:r>
          </w:p>
        </w:tc>
        <w:tc>
          <w:tcPr>
            <w:tcW w:w="4703" w:type="dxa"/>
          </w:tcPr>
          <w:p w:rsidR="00FA52E8" w:rsidRPr="00BD1CA5" w:rsidRDefault="00FA52E8" w:rsidP="00FA52E8">
            <w:pPr>
              <w:ind w:firstLine="0"/>
              <w:rPr>
                <w:rFonts w:ascii="Times New Roman" w:hAnsi="Times New Roman" w:cs="Times New Roman"/>
              </w:rPr>
            </w:pPr>
            <w:r w:rsidRPr="00BD1CA5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B82492" w:rsidRDefault="00B82492" w:rsidP="00B82492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МС  </w:t>
            </w:r>
            <w:r w:rsidRPr="00F15069">
              <w:rPr>
                <w:rFonts w:ascii="Times New Roman" w:hAnsi="Times New Roman" w:cs="Times New Roman"/>
              </w:rPr>
              <w:t>= (</w:t>
            </w:r>
            <w:r>
              <w:rPr>
                <w:rFonts w:ascii="Times New Roman" w:hAnsi="Times New Roman" w:cs="Times New Roman"/>
              </w:rPr>
              <w:t xml:space="preserve">МС обуч </w:t>
            </w:r>
            <w:r w:rsidR="0099361C">
              <w:rPr>
                <w:rFonts w:ascii="Times New Roman" w:hAnsi="Times New Roman" w:cs="Times New Roman"/>
              </w:rPr>
              <w:t xml:space="preserve"> /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МС общ)* 100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B82492" w:rsidRPr="00F15069" w:rsidRDefault="00B82492" w:rsidP="00B8249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М</w:t>
            </w:r>
            <w:r w:rsidR="009A06AD">
              <w:rPr>
                <w:rFonts w:ascii="Times New Roman" w:eastAsia="Calibri" w:hAnsi="Times New Roman"/>
                <w:lang w:eastAsia="en-US"/>
              </w:rPr>
              <w:t>С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99361C">
              <w:rPr>
                <w:rFonts w:ascii="Times New Roman" w:eastAsia="Calibri" w:hAnsi="Times New Roman"/>
                <w:lang w:eastAsia="en-US"/>
              </w:rPr>
              <w:t>об</w:t>
            </w:r>
            <w:r w:rsidRPr="00F1506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Pr="00F1506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15069">
              <w:rPr>
                <w:rFonts w:ascii="Times New Roman" w:hAnsi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 xml:space="preserve">муниципальных служащих, </w:t>
            </w:r>
            <w:r w:rsidR="0099361C">
              <w:rPr>
                <w:rFonts w:ascii="Times New Roman" w:hAnsi="Times New Roman" w:cs="Times New Roman"/>
              </w:rPr>
              <w:t>прошедших в отчетном году антикоррупционное обучение (повышение квалификации)</w:t>
            </w:r>
            <w:r w:rsidRPr="00F15069">
              <w:rPr>
                <w:rFonts w:ascii="Times New Roman" w:hAnsi="Times New Roman"/>
              </w:rPr>
              <w:t>;</w:t>
            </w:r>
          </w:p>
          <w:p w:rsidR="0099361C" w:rsidRDefault="00B82492" w:rsidP="00545C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МС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9A06AD">
              <w:rPr>
                <w:rFonts w:ascii="Times New Roman" w:eastAsia="Calibri" w:hAnsi="Times New Roman" w:cs="Times New Roman"/>
                <w:lang w:eastAsia="en-US"/>
              </w:rPr>
              <w:t xml:space="preserve">общ 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– общее </w:t>
            </w:r>
            <w:r w:rsidRPr="004420E3">
              <w:rPr>
                <w:rFonts w:ascii="Times New Roman" w:hAnsi="Times New Roman" w:cs="Times New Roman"/>
              </w:rPr>
              <w:t>числ</w:t>
            </w:r>
            <w:r>
              <w:rPr>
                <w:rFonts w:ascii="Times New Roman" w:hAnsi="Times New Roman" w:cs="Times New Roman"/>
              </w:rPr>
              <w:t>о</w:t>
            </w:r>
            <w:r w:rsidR="009A06AD">
              <w:rPr>
                <w:rFonts w:ascii="Times New Roman" w:hAnsi="Times New Roman" w:cs="Times New Roman"/>
              </w:rPr>
              <w:t xml:space="preserve"> муниципальных служащих</w:t>
            </w:r>
          </w:p>
          <w:p w:rsidR="0024063F" w:rsidRDefault="0024063F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483C7D" w:rsidRPr="00F15069" w:rsidRDefault="00483C7D" w:rsidP="00483C7D">
            <w:pPr>
              <w:ind w:firstLine="0"/>
              <w:rPr>
                <w:rFonts w:ascii="Times New Roman" w:hAnsi="Times New Roman" w:cs="Times New Roman"/>
              </w:rPr>
            </w:pPr>
            <w:r w:rsidRPr="00F1506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483C7D" w:rsidRDefault="00483C7D" w:rsidP="00483C7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АЭ инф</w:t>
            </w:r>
            <w:r w:rsidRPr="00F15069"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</w:rPr>
              <w:t xml:space="preserve">Пр разм </w:t>
            </w:r>
            <w:r>
              <w:rPr>
                <w:rFonts w:ascii="Times New Roman" w:eastAsia="Calibri" w:hAnsi="Times New Roman" w:cs="Times New Roman"/>
                <w:lang w:eastAsia="en-US"/>
              </w:rPr>
              <w:t>/ Пр)* 100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483C7D" w:rsidRPr="00F15069" w:rsidRDefault="00483C7D" w:rsidP="00483C7D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 разм</w:t>
            </w:r>
            <w:r w:rsidRPr="00F1506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Pr="00F1506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15069">
              <w:rPr>
                <w:rFonts w:ascii="Times New Roman" w:hAnsi="Times New Roman"/>
              </w:rPr>
              <w:t xml:space="preserve">количество </w:t>
            </w:r>
            <w:r w:rsidRPr="004420E3">
              <w:rPr>
                <w:rFonts w:ascii="Times New Roman" w:hAnsi="Times New Roman" w:cs="Times New Roman"/>
              </w:rPr>
              <w:t>размещенных на сайте администрации в сети Интернет проектов нормативных правовых актов, разработанных администрацией в соответствующем году</w:t>
            </w:r>
            <w:r w:rsidRPr="00F15069">
              <w:rPr>
                <w:rFonts w:ascii="Times New Roman" w:hAnsi="Times New Roman"/>
              </w:rPr>
              <w:t>;</w:t>
            </w:r>
          </w:p>
          <w:p w:rsidR="001C47C4" w:rsidRPr="00F15069" w:rsidRDefault="00483C7D" w:rsidP="009A06A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</w:t>
            </w:r>
            <w:r w:rsidRPr="00F15069">
              <w:rPr>
                <w:rFonts w:ascii="Times New Roman" w:eastAsia="Calibri" w:hAnsi="Times New Roman" w:cs="Times New Roman"/>
                <w:lang w:eastAsia="en-US"/>
              </w:rPr>
              <w:t xml:space="preserve"> – общее </w:t>
            </w:r>
            <w:r w:rsidR="001C47C4">
              <w:rPr>
                <w:rFonts w:ascii="Times New Roman" w:hAnsi="Times New Roman" w:cs="Times New Roman"/>
              </w:rPr>
              <w:t>количество</w:t>
            </w:r>
            <w:r w:rsidRPr="004420E3">
              <w:rPr>
                <w:rFonts w:ascii="Times New Roman" w:hAnsi="Times New Roman" w:cs="Times New Roman"/>
              </w:rPr>
              <w:t xml:space="preserve"> </w:t>
            </w:r>
            <w:r w:rsidR="001C47C4" w:rsidRPr="004420E3">
              <w:rPr>
                <w:rFonts w:ascii="Times New Roman" w:hAnsi="Times New Roman" w:cs="Times New Roman"/>
              </w:rPr>
              <w:t xml:space="preserve">проектов нормативных </w:t>
            </w:r>
            <w:r w:rsidR="001C47C4" w:rsidRPr="004420E3">
              <w:rPr>
                <w:rFonts w:ascii="Times New Roman" w:hAnsi="Times New Roman" w:cs="Times New Roman"/>
              </w:rPr>
              <w:lastRenderedPageBreak/>
              <w:t xml:space="preserve">правовых актов, разработанных администрацией в </w:t>
            </w:r>
            <w:r w:rsidR="001C47C4">
              <w:rPr>
                <w:rFonts w:ascii="Times New Roman" w:hAnsi="Times New Roman" w:cs="Times New Roman"/>
              </w:rPr>
              <w:t>отчетном</w:t>
            </w:r>
            <w:r w:rsidR="001C47C4" w:rsidRPr="004420E3">
              <w:rPr>
                <w:rFonts w:ascii="Times New Roman" w:hAnsi="Times New Roman" w:cs="Times New Roman"/>
              </w:rPr>
              <w:t xml:space="preserve"> году</w:t>
            </w:r>
            <w:r w:rsidR="001C47C4" w:rsidRPr="00F150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41" w:type="dxa"/>
          </w:tcPr>
          <w:p w:rsidR="002C1E64" w:rsidRDefault="00545C6E" w:rsidP="00545C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Справка отдела муниципальной службы и кадров аппарата администрации городского округа Кинель Самарской области</w:t>
            </w:r>
          </w:p>
          <w:p w:rsidR="001D7E53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1D7E53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1D7E53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CA4B9E" w:rsidRDefault="00CA4B9E" w:rsidP="00CA4B9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общего отдела аппарата администрации городского округа Кинель Самарской области</w:t>
            </w:r>
          </w:p>
          <w:p w:rsidR="00CA4B9E" w:rsidRPr="0002573B" w:rsidRDefault="00CA4B9E" w:rsidP="002406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C1E64" w:rsidRPr="00C674EB" w:rsidTr="00ED627B">
        <w:trPr>
          <w:jc w:val="center"/>
        </w:trPr>
        <w:tc>
          <w:tcPr>
            <w:tcW w:w="644" w:type="dxa"/>
          </w:tcPr>
          <w:p w:rsidR="002C1E64" w:rsidRDefault="002C1E64" w:rsidP="00CA4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1D7E53">
              <w:rPr>
                <w:rFonts w:ascii="Times New Roman" w:hAnsi="Times New Roman" w:cs="Times New Roman"/>
              </w:rPr>
              <w:t>1</w:t>
            </w:r>
            <w:r w:rsidR="00FA11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1D3B52" w:rsidRDefault="008F312A" w:rsidP="00FA1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A112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:rsidR="002C1E64" w:rsidRDefault="002C1E64" w:rsidP="00CA4B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674EB">
              <w:rPr>
                <w:rFonts w:ascii="Times New Roman" w:hAnsi="Times New Roman" w:cs="Times New Roman"/>
              </w:rPr>
              <w:t xml:space="preserve">Доля граждан, удовлетворенных деятельностью органов местного самоуправления </w:t>
            </w:r>
            <w:r w:rsidR="00CA4B9E">
              <w:rPr>
                <w:rFonts w:ascii="Times New Roman" w:hAnsi="Times New Roman" w:cs="Times New Roman"/>
              </w:rPr>
              <w:t xml:space="preserve">городского округа Кинель </w:t>
            </w:r>
            <w:r w:rsidRPr="00C674EB">
              <w:rPr>
                <w:rFonts w:ascii="Times New Roman" w:hAnsi="Times New Roman" w:cs="Times New Roman"/>
              </w:rPr>
              <w:t xml:space="preserve">Самарской области по противодействию коррупции, в общем числе опрошенных граждан, проживающих на территории </w:t>
            </w:r>
            <w:r w:rsidR="00CA4B9E">
              <w:rPr>
                <w:rFonts w:ascii="Times New Roman" w:hAnsi="Times New Roman" w:cs="Times New Roman"/>
              </w:rPr>
              <w:t>городского округа Кинель Самарской области</w:t>
            </w:r>
          </w:p>
          <w:p w:rsidR="008F312A" w:rsidRDefault="008F312A" w:rsidP="008F312A"/>
          <w:p w:rsidR="008F312A" w:rsidRDefault="008F312A" w:rsidP="008F312A"/>
          <w:p w:rsidR="008F312A" w:rsidRDefault="008F312A" w:rsidP="008F312A"/>
          <w:p w:rsidR="008F312A" w:rsidRPr="008F312A" w:rsidRDefault="00FF7227" w:rsidP="008F312A">
            <w:pPr>
              <w:ind w:firstLine="0"/>
            </w:pPr>
            <w:r>
              <w:rPr>
                <w:rFonts w:ascii="Times New Roman" w:hAnsi="Times New Roman" w:cs="Times New Roman"/>
              </w:rPr>
              <w:t>Д</w:t>
            </w:r>
            <w:r w:rsidRPr="004420E3">
              <w:rPr>
                <w:rFonts w:ascii="Times New Roman" w:hAnsi="Times New Roman" w:cs="Times New Roman"/>
              </w:rPr>
              <w:t>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4703" w:type="dxa"/>
          </w:tcPr>
          <w:p w:rsidR="002C1E64" w:rsidRPr="00C674EB" w:rsidRDefault="002C1E64" w:rsidP="00FA52E8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674EB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674EB">
              <w:rPr>
                <w:rFonts w:ascii="Times New Roman" w:eastAsia="Calibri" w:hAnsi="Times New Roman" w:cs="Times New Roman"/>
                <w:lang w:eastAsia="en-US"/>
              </w:rPr>
              <w:t>по формуле:</w:t>
            </w:r>
          </w:p>
          <w:p w:rsidR="002C1E64" w:rsidRPr="00C674EB" w:rsidRDefault="00CA4B9E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Уд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 xml:space="preserve"> =(N</w:t>
            </w:r>
            <w:r w:rsidR="00FA52E8">
              <w:rPr>
                <w:rFonts w:ascii="Times New Roman" w:eastAsia="Calibri" w:hAnsi="Times New Roman" w:cs="Times New Roman"/>
                <w:lang w:eastAsia="en-US"/>
              </w:rPr>
              <w:t xml:space="preserve"> уд /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>N</w:t>
            </w:r>
            <w:r w:rsidR="00FA52E8">
              <w:rPr>
                <w:rFonts w:ascii="Times New Roman" w:eastAsia="Calibri" w:hAnsi="Times New Roman" w:cs="Times New Roman"/>
                <w:lang w:eastAsia="en-US"/>
              </w:rPr>
              <w:t xml:space="preserve"> опр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2C1E64" w:rsidRPr="00C674EB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2C1E64" w:rsidRPr="00C674EB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2C1E64" w:rsidRPr="00C674EB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74E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="00FA52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уд</w:t>
            </w: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674EB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удовлетворенных деятельностью органов местного самоуправления </w:t>
            </w:r>
            <w:r w:rsidR="00FA52E8">
              <w:rPr>
                <w:rFonts w:ascii="Times New Roman" w:hAnsi="Times New Roman"/>
                <w:sz w:val="24"/>
                <w:szCs w:val="24"/>
              </w:rPr>
              <w:t>городского округа Кинель</w:t>
            </w:r>
            <w:r w:rsidRPr="00C674EB">
              <w:rPr>
                <w:rFonts w:ascii="Times New Roman" w:hAnsi="Times New Roman"/>
                <w:sz w:val="24"/>
                <w:szCs w:val="24"/>
              </w:rPr>
              <w:t xml:space="preserve"> Самарской области по противодействию коррупции, в отчетном году</w:t>
            </w:r>
            <w:r w:rsidR="00FA52E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2E8" w:rsidRDefault="00FA52E8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опр</w:t>
            </w: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674EB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</w:t>
            </w:r>
            <w:r>
              <w:rPr>
                <w:rFonts w:ascii="Times New Roman" w:hAnsi="Times New Roman"/>
                <w:sz w:val="24"/>
                <w:szCs w:val="24"/>
              </w:rPr>
              <w:t>четном году</w:t>
            </w:r>
          </w:p>
          <w:p w:rsidR="008F312A" w:rsidRDefault="008F312A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6024" w:rsidRDefault="00766024" w:rsidP="008F312A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8F312A" w:rsidRPr="00C674EB" w:rsidRDefault="008F312A" w:rsidP="008F312A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674EB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674EB">
              <w:rPr>
                <w:rFonts w:ascii="Times New Roman" w:eastAsia="Calibri" w:hAnsi="Times New Roman" w:cs="Times New Roman"/>
                <w:lang w:eastAsia="en-US"/>
              </w:rPr>
              <w:t>по формуле:</w:t>
            </w:r>
          </w:p>
          <w:p w:rsidR="008F312A" w:rsidRPr="00C674EB" w:rsidRDefault="00FF7227" w:rsidP="008F312A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Инф</w:t>
            </w:r>
            <w:r w:rsidR="008F312A" w:rsidRPr="00C674EB">
              <w:rPr>
                <w:rFonts w:ascii="Times New Roman" w:eastAsia="Calibri" w:hAnsi="Times New Roman" w:cs="Times New Roman"/>
                <w:lang w:eastAsia="en-US"/>
              </w:rPr>
              <w:t xml:space="preserve"> =(N</w:t>
            </w:r>
            <w:r w:rsidR="008F312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отк</w:t>
            </w:r>
            <w:r w:rsidR="008F312A">
              <w:rPr>
                <w:rFonts w:ascii="Times New Roman" w:eastAsia="Calibri" w:hAnsi="Times New Roman" w:cs="Times New Roman"/>
                <w:lang w:eastAsia="en-US"/>
              </w:rPr>
              <w:t xml:space="preserve"> / </w:t>
            </w:r>
            <w:r w:rsidR="008F312A" w:rsidRPr="00C674EB">
              <w:rPr>
                <w:rFonts w:ascii="Times New Roman" w:eastAsia="Calibri" w:hAnsi="Times New Roman" w:cs="Times New Roman"/>
                <w:lang w:eastAsia="en-US"/>
              </w:rPr>
              <w:t>N</w:t>
            </w:r>
            <w:r w:rsidR="008F312A">
              <w:rPr>
                <w:rFonts w:ascii="Times New Roman" w:eastAsia="Calibri" w:hAnsi="Times New Roman" w:cs="Times New Roman"/>
                <w:lang w:eastAsia="en-US"/>
              </w:rPr>
              <w:t xml:space="preserve"> опр</w:t>
            </w:r>
            <w:r w:rsidR="008F312A" w:rsidRPr="00C674EB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8F312A" w:rsidRPr="00C674EB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8F312A" w:rsidRPr="00C674EB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8F312A" w:rsidRPr="00C674EB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8F312A" w:rsidRPr="00FF7227" w:rsidRDefault="008F312A" w:rsidP="008F312A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74E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FF72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отк</w:t>
            </w: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674EB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FF7227" w:rsidRPr="00FF7227">
              <w:rPr>
                <w:rFonts w:ascii="Times New Roman" w:hAnsi="Times New Roman"/>
                <w:sz w:val="24"/>
                <w:szCs w:val="24"/>
              </w:rPr>
              <w:t>считающих высоким уровень информационной открытости органов местного самоуправления</w:t>
            </w:r>
            <w:r w:rsidRPr="00FF7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312A" w:rsidRPr="00C674EB" w:rsidRDefault="008F312A" w:rsidP="008F312A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опр</w:t>
            </w:r>
            <w:r w:rsidRPr="00C674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674EB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</w:t>
            </w:r>
            <w:r>
              <w:rPr>
                <w:rFonts w:ascii="Times New Roman" w:hAnsi="Times New Roman"/>
                <w:sz w:val="24"/>
                <w:szCs w:val="24"/>
              </w:rPr>
              <w:t>четном году</w:t>
            </w:r>
          </w:p>
          <w:p w:rsidR="008F312A" w:rsidRPr="00C674EB" w:rsidRDefault="008F312A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C674EB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41" w:type="dxa"/>
          </w:tcPr>
          <w:p w:rsidR="00FA52E8" w:rsidRDefault="00FA52E8" w:rsidP="00FA52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о результатах опросов общественного мнения</w:t>
            </w:r>
          </w:p>
          <w:p w:rsidR="002C1E64" w:rsidRDefault="002C1E64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8F312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  <w:r w:rsidRPr="00C674EB">
              <w:rPr>
                <w:rFonts w:ascii="Times New Roman" w:hAnsi="Times New Roman" w:cs="Times New Roman"/>
              </w:rPr>
              <w:t xml:space="preserve"> о результатах опросов общественного мнения</w:t>
            </w:r>
          </w:p>
          <w:p w:rsidR="008F312A" w:rsidRPr="00C674EB" w:rsidRDefault="008F312A" w:rsidP="00ED627B">
            <w:pPr>
              <w:rPr>
                <w:rFonts w:ascii="Times New Roman" w:hAnsi="Times New Roman" w:cs="Times New Roman"/>
              </w:rPr>
            </w:pPr>
          </w:p>
        </w:tc>
      </w:tr>
    </w:tbl>
    <w:p w:rsidR="00CF60E2" w:rsidRPr="00F71F0D" w:rsidRDefault="00CF60E2">
      <w:pPr>
        <w:rPr>
          <w:rFonts w:ascii="Times New Roman" w:hAnsi="Times New Roman" w:cs="Times New Roman"/>
          <w:sz w:val="28"/>
          <w:szCs w:val="28"/>
        </w:rPr>
      </w:pPr>
    </w:p>
    <w:sectPr w:rsidR="00CF60E2" w:rsidRPr="00F71F0D" w:rsidSect="009F2DA8">
      <w:footnotePr>
        <w:numFmt w:val="chicago"/>
      </w:footnotePr>
      <w:pgSz w:w="16840" w:h="11907" w:orient="landscape" w:code="9"/>
      <w:pgMar w:top="1100" w:right="992" w:bottom="799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D65" w:rsidRDefault="005A6D65" w:rsidP="00550F4D">
      <w:r>
        <w:separator/>
      </w:r>
    </w:p>
  </w:endnote>
  <w:endnote w:type="continuationSeparator" w:id="1">
    <w:p w:rsidR="005A6D65" w:rsidRDefault="005A6D65" w:rsidP="00550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D65" w:rsidRDefault="005A6D65" w:rsidP="00550F4D">
      <w:r>
        <w:separator/>
      </w:r>
    </w:p>
  </w:footnote>
  <w:footnote w:type="continuationSeparator" w:id="1">
    <w:p w:rsidR="005A6D65" w:rsidRDefault="005A6D65" w:rsidP="00550F4D">
      <w:r>
        <w:continuationSeparator/>
      </w:r>
    </w:p>
  </w:footnote>
  <w:footnote w:id="2">
    <w:p w:rsidR="000E5E4C" w:rsidRPr="004B5B96" w:rsidRDefault="000E5E4C">
      <w:pPr>
        <w:pStyle w:val="affff5"/>
        <w:rPr>
          <w:rFonts w:ascii="Times New Roman" w:hAnsi="Times New Roman" w:cs="Times New Roman"/>
        </w:rPr>
      </w:pPr>
      <w:r w:rsidRPr="004B5B96">
        <w:rPr>
          <w:rStyle w:val="affff7"/>
          <w:rFonts w:ascii="Times New Roman" w:hAnsi="Times New Roman" w:cs="Times New Roman"/>
        </w:rPr>
        <w:footnoteRef/>
      </w:r>
      <w:r w:rsidRPr="004B5B96">
        <w:rPr>
          <w:rFonts w:ascii="Times New Roman" w:hAnsi="Times New Roman" w:cs="Times New Roman"/>
        </w:rPr>
        <w:t xml:space="preserve"> Аналитическая справка по антикоррупционному мониторингу в городском округе Кинель Самарской области по изучению общественного мнения о состоянии коррупции в городском округе Кинель Самарской области от 10 июля 2018 года </w:t>
      </w:r>
    </w:p>
  </w:footnote>
  <w:footnote w:id="3">
    <w:p w:rsidR="000E5E4C" w:rsidRPr="003B5323" w:rsidRDefault="000E5E4C">
      <w:pPr>
        <w:pStyle w:val="affff5"/>
        <w:rPr>
          <w:rFonts w:ascii="Times New Roman" w:hAnsi="Times New Roman" w:cs="Times New Roman"/>
        </w:rPr>
      </w:pPr>
      <w:r w:rsidRPr="00500950">
        <w:rPr>
          <w:rStyle w:val="affff7"/>
          <w:rFonts w:ascii="Times New Roman" w:hAnsi="Times New Roman" w:cs="Times New Roman"/>
        </w:rPr>
        <w:footnoteRef/>
      </w:r>
      <w:r w:rsidRPr="00500950">
        <w:rPr>
          <w:rFonts w:ascii="Times New Roman" w:hAnsi="Times New Roman" w:cs="Times New Roman"/>
        </w:rPr>
        <w:t xml:space="preserve"> По результатам опроса общественного мнения, проводимого в Самарской области в 2018 году</w:t>
      </w:r>
      <w:r w:rsidRPr="003B5323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раздел 1 Государственной программы Самарской области «Противодействие коррупции в Самарской области на 2014-2021 годы»)</w:t>
      </w:r>
    </w:p>
  </w:footnote>
  <w:footnote w:id="4">
    <w:p w:rsidR="000E5E4C" w:rsidRPr="004B5B96" w:rsidRDefault="000E5E4C" w:rsidP="00943568">
      <w:pPr>
        <w:pStyle w:val="affff5"/>
        <w:rPr>
          <w:rFonts w:ascii="Times New Roman" w:hAnsi="Times New Roman" w:cs="Times New Roman"/>
        </w:rPr>
      </w:pPr>
      <w:r>
        <w:rPr>
          <w:rStyle w:val="affff7"/>
        </w:rPr>
        <w:footnoteRef/>
      </w:r>
      <w:r w:rsidRPr="004B5B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результатам </w:t>
      </w:r>
      <w:r w:rsidRPr="004B5B96">
        <w:rPr>
          <w:rFonts w:ascii="Times New Roman" w:hAnsi="Times New Roman" w:cs="Times New Roman"/>
        </w:rPr>
        <w:t xml:space="preserve">общественного мнения о состоянии коррупции в городском округе Кинель Самарской области </w:t>
      </w:r>
      <w:r>
        <w:rPr>
          <w:rFonts w:ascii="Times New Roman" w:hAnsi="Times New Roman" w:cs="Times New Roman"/>
        </w:rPr>
        <w:t>в 1 квартале 2018 года (</w:t>
      </w:r>
      <w:r w:rsidRPr="004B5B96">
        <w:rPr>
          <w:rFonts w:ascii="Times New Roman" w:hAnsi="Times New Roman" w:cs="Times New Roman"/>
        </w:rPr>
        <w:t>Аналитическая справка по антикоррупционному мониторингу в городском округе Кинель Самарской области по изучению общественного мнения о состоянии коррупции в городском округе Кинель Самарской области от 10 июля 2018 года</w:t>
      </w:r>
      <w:r>
        <w:rPr>
          <w:rFonts w:ascii="Times New Roman" w:hAnsi="Times New Roman" w:cs="Times New Roman"/>
        </w:rPr>
        <w:t>)</w:t>
      </w:r>
      <w:r w:rsidRPr="004B5B96">
        <w:rPr>
          <w:rFonts w:ascii="Times New Roman" w:hAnsi="Times New Roman" w:cs="Times New Roman"/>
        </w:rPr>
        <w:t xml:space="preserve"> </w:t>
      </w:r>
    </w:p>
  </w:footnote>
  <w:footnote w:id="5">
    <w:p w:rsidR="000E5E4C" w:rsidRDefault="000E5E4C">
      <w:pPr>
        <w:pStyle w:val="affff5"/>
      </w:pPr>
      <w:r>
        <w:rPr>
          <w:rStyle w:val="affff7"/>
        </w:rPr>
        <w:footnoteRef/>
      </w:r>
      <w:r>
        <w:t xml:space="preserve"> Там же.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F6A50"/>
    <w:multiLevelType w:val="hybridMultilevel"/>
    <w:tmpl w:val="07AA7C06"/>
    <w:lvl w:ilvl="0" w:tplc="2A2C57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00505E"/>
    <w:multiLevelType w:val="hybridMultilevel"/>
    <w:tmpl w:val="ED54679C"/>
    <w:lvl w:ilvl="0" w:tplc="059C77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922855"/>
    <w:multiLevelType w:val="hybridMultilevel"/>
    <w:tmpl w:val="12C8E2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3A66C1B"/>
    <w:multiLevelType w:val="hybridMultilevel"/>
    <w:tmpl w:val="8FC03254"/>
    <w:lvl w:ilvl="0" w:tplc="D59099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FC1"/>
    <w:rsid w:val="00001574"/>
    <w:rsid w:val="00007FDE"/>
    <w:rsid w:val="00011E36"/>
    <w:rsid w:val="00012399"/>
    <w:rsid w:val="00012AC1"/>
    <w:rsid w:val="000139AA"/>
    <w:rsid w:val="00014621"/>
    <w:rsid w:val="0002094F"/>
    <w:rsid w:val="000220AC"/>
    <w:rsid w:val="00023A7B"/>
    <w:rsid w:val="00030B66"/>
    <w:rsid w:val="00034682"/>
    <w:rsid w:val="00043A0A"/>
    <w:rsid w:val="0004673E"/>
    <w:rsid w:val="000469A3"/>
    <w:rsid w:val="000606C5"/>
    <w:rsid w:val="00062F53"/>
    <w:rsid w:val="00076DFC"/>
    <w:rsid w:val="0008077F"/>
    <w:rsid w:val="00086130"/>
    <w:rsid w:val="00091E87"/>
    <w:rsid w:val="0009347B"/>
    <w:rsid w:val="00093F52"/>
    <w:rsid w:val="000A1E40"/>
    <w:rsid w:val="000A4674"/>
    <w:rsid w:val="000A5A8E"/>
    <w:rsid w:val="000B05C8"/>
    <w:rsid w:val="000B0A13"/>
    <w:rsid w:val="000B56BA"/>
    <w:rsid w:val="000C0F2C"/>
    <w:rsid w:val="000D22C4"/>
    <w:rsid w:val="000D76D4"/>
    <w:rsid w:val="000E4507"/>
    <w:rsid w:val="000E5E4C"/>
    <w:rsid w:val="000F6C00"/>
    <w:rsid w:val="000F79C9"/>
    <w:rsid w:val="001004E8"/>
    <w:rsid w:val="00100746"/>
    <w:rsid w:val="00103CE1"/>
    <w:rsid w:val="001041CD"/>
    <w:rsid w:val="001276F2"/>
    <w:rsid w:val="00135FF1"/>
    <w:rsid w:val="0014126C"/>
    <w:rsid w:val="00147A62"/>
    <w:rsid w:val="00150F65"/>
    <w:rsid w:val="00154201"/>
    <w:rsid w:val="001645D8"/>
    <w:rsid w:val="00192067"/>
    <w:rsid w:val="001A4C93"/>
    <w:rsid w:val="001A4EDA"/>
    <w:rsid w:val="001A60E5"/>
    <w:rsid w:val="001A6FC1"/>
    <w:rsid w:val="001B101F"/>
    <w:rsid w:val="001B1808"/>
    <w:rsid w:val="001B53CD"/>
    <w:rsid w:val="001C47C4"/>
    <w:rsid w:val="001D7E53"/>
    <w:rsid w:val="001E05F7"/>
    <w:rsid w:val="001F1C52"/>
    <w:rsid w:val="001F6019"/>
    <w:rsid w:val="0021032D"/>
    <w:rsid w:val="0021436A"/>
    <w:rsid w:val="0021491E"/>
    <w:rsid w:val="00217A00"/>
    <w:rsid w:val="00232E14"/>
    <w:rsid w:val="00233967"/>
    <w:rsid w:val="00235875"/>
    <w:rsid w:val="0024063F"/>
    <w:rsid w:val="00246E76"/>
    <w:rsid w:val="0026272E"/>
    <w:rsid w:val="00264B39"/>
    <w:rsid w:val="002658BB"/>
    <w:rsid w:val="00270CC3"/>
    <w:rsid w:val="00275A97"/>
    <w:rsid w:val="002813C2"/>
    <w:rsid w:val="00290866"/>
    <w:rsid w:val="00291112"/>
    <w:rsid w:val="00295843"/>
    <w:rsid w:val="00295C86"/>
    <w:rsid w:val="0029764B"/>
    <w:rsid w:val="002A3A2C"/>
    <w:rsid w:val="002A7CDD"/>
    <w:rsid w:val="002B656C"/>
    <w:rsid w:val="002C1E64"/>
    <w:rsid w:val="002C52C6"/>
    <w:rsid w:val="002C65C1"/>
    <w:rsid w:val="002D2DF2"/>
    <w:rsid w:val="002D5E44"/>
    <w:rsid w:val="002D6C43"/>
    <w:rsid w:val="002E197F"/>
    <w:rsid w:val="00302A24"/>
    <w:rsid w:val="003207E7"/>
    <w:rsid w:val="00323548"/>
    <w:rsid w:val="00323B40"/>
    <w:rsid w:val="003270E3"/>
    <w:rsid w:val="003316F7"/>
    <w:rsid w:val="00333C48"/>
    <w:rsid w:val="003358FC"/>
    <w:rsid w:val="00337AE3"/>
    <w:rsid w:val="0034195D"/>
    <w:rsid w:val="00346C5B"/>
    <w:rsid w:val="00352C5D"/>
    <w:rsid w:val="00365F32"/>
    <w:rsid w:val="0036606F"/>
    <w:rsid w:val="00366CA3"/>
    <w:rsid w:val="00367FB0"/>
    <w:rsid w:val="00374943"/>
    <w:rsid w:val="00376938"/>
    <w:rsid w:val="0038683A"/>
    <w:rsid w:val="0039581D"/>
    <w:rsid w:val="00397182"/>
    <w:rsid w:val="003A2A85"/>
    <w:rsid w:val="003B14ED"/>
    <w:rsid w:val="003B5323"/>
    <w:rsid w:val="003B7A5A"/>
    <w:rsid w:val="003C35D5"/>
    <w:rsid w:val="003C7A21"/>
    <w:rsid w:val="003D13F2"/>
    <w:rsid w:val="003D63D1"/>
    <w:rsid w:val="003D6CB3"/>
    <w:rsid w:val="003D6E46"/>
    <w:rsid w:val="003E4C3B"/>
    <w:rsid w:val="004127FD"/>
    <w:rsid w:val="00414218"/>
    <w:rsid w:val="004221F8"/>
    <w:rsid w:val="00423E10"/>
    <w:rsid w:val="00425A02"/>
    <w:rsid w:val="0043231F"/>
    <w:rsid w:val="004336B4"/>
    <w:rsid w:val="00442533"/>
    <w:rsid w:val="00444BE3"/>
    <w:rsid w:val="004457A3"/>
    <w:rsid w:val="00445B3F"/>
    <w:rsid w:val="00447ABF"/>
    <w:rsid w:val="00452BE3"/>
    <w:rsid w:val="00457FB5"/>
    <w:rsid w:val="00465693"/>
    <w:rsid w:val="004673DA"/>
    <w:rsid w:val="004711E2"/>
    <w:rsid w:val="0047277A"/>
    <w:rsid w:val="00474DCB"/>
    <w:rsid w:val="0047586F"/>
    <w:rsid w:val="004758AF"/>
    <w:rsid w:val="00476C5C"/>
    <w:rsid w:val="00483C7D"/>
    <w:rsid w:val="00487D48"/>
    <w:rsid w:val="004905B3"/>
    <w:rsid w:val="00490A5B"/>
    <w:rsid w:val="00490E36"/>
    <w:rsid w:val="00496312"/>
    <w:rsid w:val="004B5B96"/>
    <w:rsid w:val="004B5D2E"/>
    <w:rsid w:val="004B776B"/>
    <w:rsid w:val="004C265E"/>
    <w:rsid w:val="004C4DF9"/>
    <w:rsid w:val="004C54B8"/>
    <w:rsid w:val="004C6D15"/>
    <w:rsid w:val="004D3D67"/>
    <w:rsid w:val="004D6B84"/>
    <w:rsid w:val="004E1002"/>
    <w:rsid w:val="004E723D"/>
    <w:rsid w:val="004F4412"/>
    <w:rsid w:val="004F55A2"/>
    <w:rsid w:val="00500950"/>
    <w:rsid w:val="00505628"/>
    <w:rsid w:val="0051153C"/>
    <w:rsid w:val="00523113"/>
    <w:rsid w:val="00531ED6"/>
    <w:rsid w:val="005409EE"/>
    <w:rsid w:val="00541EBA"/>
    <w:rsid w:val="00542627"/>
    <w:rsid w:val="00543468"/>
    <w:rsid w:val="00544292"/>
    <w:rsid w:val="00545C6E"/>
    <w:rsid w:val="00550F4D"/>
    <w:rsid w:val="00555087"/>
    <w:rsid w:val="00564D1E"/>
    <w:rsid w:val="005727DF"/>
    <w:rsid w:val="0059083F"/>
    <w:rsid w:val="005931BD"/>
    <w:rsid w:val="00595FEF"/>
    <w:rsid w:val="005A56AC"/>
    <w:rsid w:val="005A6D65"/>
    <w:rsid w:val="005A7089"/>
    <w:rsid w:val="005B0C57"/>
    <w:rsid w:val="005B6631"/>
    <w:rsid w:val="005B7B59"/>
    <w:rsid w:val="005C40F7"/>
    <w:rsid w:val="005D20C4"/>
    <w:rsid w:val="005D7110"/>
    <w:rsid w:val="005E0158"/>
    <w:rsid w:val="005F5E72"/>
    <w:rsid w:val="00601764"/>
    <w:rsid w:val="00616FDB"/>
    <w:rsid w:val="006207EF"/>
    <w:rsid w:val="00620F7C"/>
    <w:rsid w:val="006236B0"/>
    <w:rsid w:val="006243B0"/>
    <w:rsid w:val="00625889"/>
    <w:rsid w:val="00630F51"/>
    <w:rsid w:val="00632014"/>
    <w:rsid w:val="006361DB"/>
    <w:rsid w:val="00641AFE"/>
    <w:rsid w:val="00642CF6"/>
    <w:rsid w:val="006507A8"/>
    <w:rsid w:val="00653E2D"/>
    <w:rsid w:val="00653ED5"/>
    <w:rsid w:val="00670A6E"/>
    <w:rsid w:val="00682080"/>
    <w:rsid w:val="006861AD"/>
    <w:rsid w:val="00686600"/>
    <w:rsid w:val="00686669"/>
    <w:rsid w:val="00696842"/>
    <w:rsid w:val="006971E7"/>
    <w:rsid w:val="006A3618"/>
    <w:rsid w:val="006A68C1"/>
    <w:rsid w:val="006B43C8"/>
    <w:rsid w:val="006C46E5"/>
    <w:rsid w:val="006C6DFF"/>
    <w:rsid w:val="006C7503"/>
    <w:rsid w:val="006D25BC"/>
    <w:rsid w:val="006D3D96"/>
    <w:rsid w:val="006E6560"/>
    <w:rsid w:val="006F7B27"/>
    <w:rsid w:val="0070395E"/>
    <w:rsid w:val="00711629"/>
    <w:rsid w:val="00725B35"/>
    <w:rsid w:val="00727A7C"/>
    <w:rsid w:val="00727F55"/>
    <w:rsid w:val="00736370"/>
    <w:rsid w:val="007411AB"/>
    <w:rsid w:val="00742253"/>
    <w:rsid w:val="00742760"/>
    <w:rsid w:val="007506FF"/>
    <w:rsid w:val="00752CEC"/>
    <w:rsid w:val="00760844"/>
    <w:rsid w:val="00761ABA"/>
    <w:rsid w:val="0076518D"/>
    <w:rsid w:val="00766024"/>
    <w:rsid w:val="00767309"/>
    <w:rsid w:val="007724D5"/>
    <w:rsid w:val="00780853"/>
    <w:rsid w:val="00783A1F"/>
    <w:rsid w:val="00785950"/>
    <w:rsid w:val="00787AF6"/>
    <w:rsid w:val="00787DE3"/>
    <w:rsid w:val="007937FA"/>
    <w:rsid w:val="0079510D"/>
    <w:rsid w:val="007A1403"/>
    <w:rsid w:val="007A26CF"/>
    <w:rsid w:val="007A4CF6"/>
    <w:rsid w:val="007A732E"/>
    <w:rsid w:val="007B66B0"/>
    <w:rsid w:val="007B6980"/>
    <w:rsid w:val="007C0B4E"/>
    <w:rsid w:val="007C5DD6"/>
    <w:rsid w:val="007C6ACC"/>
    <w:rsid w:val="007C7FE5"/>
    <w:rsid w:val="007D4A2B"/>
    <w:rsid w:val="007D515B"/>
    <w:rsid w:val="007D6DA6"/>
    <w:rsid w:val="007E7C77"/>
    <w:rsid w:val="007F14E9"/>
    <w:rsid w:val="007F45AD"/>
    <w:rsid w:val="00801364"/>
    <w:rsid w:val="00814C2C"/>
    <w:rsid w:val="00815BE2"/>
    <w:rsid w:val="008165A5"/>
    <w:rsid w:val="00821791"/>
    <w:rsid w:val="00822E91"/>
    <w:rsid w:val="008308BC"/>
    <w:rsid w:val="00834FE2"/>
    <w:rsid w:val="008374B4"/>
    <w:rsid w:val="00842D1A"/>
    <w:rsid w:val="00843BF7"/>
    <w:rsid w:val="008443FC"/>
    <w:rsid w:val="0084610A"/>
    <w:rsid w:val="00847D77"/>
    <w:rsid w:val="00850C93"/>
    <w:rsid w:val="008541B2"/>
    <w:rsid w:val="00856C05"/>
    <w:rsid w:val="00863FF9"/>
    <w:rsid w:val="00874480"/>
    <w:rsid w:val="00882AA1"/>
    <w:rsid w:val="00885B58"/>
    <w:rsid w:val="00891414"/>
    <w:rsid w:val="00895FAB"/>
    <w:rsid w:val="00896DF1"/>
    <w:rsid w:val="008A1BA6"/>
    <w:rsid w:val="008A2AE4"/>
    <w:rsid w:val="008B3978"/>
    <w:rsid w:val="008B7437"/>
    <w:rsid w:val="008C17A1"/>
    <w:rsid w:val="008C4D80"/>
    <w:rsid w:val="008D5F3A"/>
    <w:rsid w:val="008E3B9C"/>
    <w:rsid w:val="008F312A"/>
    <w:rsid w:val="0090157F"/>
    <w:rsid w:val="00902F05"/>
    <w:rsid w:val="00903CCE"/>
    <w:rsid w:val="00922625"/>
    <w:rsid w:val="00930CB6"/>
    <w:rsid w:val="00931D8A"/>
    <w:rsid w:val="00933289"/>
    <w:rsid w:val="0093707F"/>
    <w:rsid w:val="00943568"/>
    <w:rsid w:val="0094371A"/>
    <w:rsid w:val="00943D90"/>
    <w:rsid w:val="009454C4"/>
    <w:rsid w:val="00951D77"/>
    <w:rsid w:val="00963FF4"/>
    <w:rsid w:val="009643F1"/>
    <w:rsid w:val="009713CB"/>
    <w:rsid w:val="009721AF"/>
    <w:rsid w:val="0098701C"/>
    <w:rsid w:val="0098716B"/>
    <w:rsid w:val="0099361C"/>
    <w:rsid w:val="009A06AD"/>
    <w:rsid w:val="009A4A2E"/>
    <w:rsid w:val="009A7106"/>
    <w:rsid w:val="009B50A4"/>
    <w:rsid w:val="009B6AA6"/>
    <w:rsid w:val="009D0308"/>
    <w:rsid w:val="009F2DA8"/>
    <w:rsid w:val="009F5684"/>
    <w:rsid w:val="009F72BE"/>
    <w:rsid w:val="009F7DE6"/>
    <w:rsid w:val="00A116F5"/>
    <w:rsid w:val="00A17705"/>
    <w:rsid w:val="00A248C6"/>
    <w:rsid w:val="00A27663"/>
    <w:rsid w:val="00A30E40"/>
    <w:rsid w:val="00A32DBB"/>
    <w:rsid w:val="00A35A36"/>
    <w:rsid w:val="00A365FD"/>
    <w:rsid w:val="00A43E3C"/>
    <w:rsid w:val="00A51697"/>
    <w:rsid w:val="00A65C2D"/>
    <w:rsid w:val="00A710D8"/>
    <w:rsid w:val="00A74900"/>
    <w:rsid w:val="00A75F3C"/>
    <w:rsid w:val="00A8246A"/>
    <w:rsid w:val="00A8508E"/>
    <w:rsid w:val="00A85473"/>
    <w:rsid w:val="00A91B54"/>
    <w:rsid w:val="00A94663"/>
    <w:rsid w:val="00A94738"/>
    <w:rsid w:val="00AB094E"/>
    <w:rsid w:val="00AC5AB8"/>
    <w:rsid w:val="00AC7D8B"/>
    <w:rsid w:val="00AD175F"/>
    <w:rsid w:val="00AD7EA6"/>
    <w:rsid w:val="00AE1859"/>
    <w:rsid w:val="00AE53B2"/>
    <w:rsid w:val="00AE642A"/>
    <w:rsid w:val="00AF088B"/>
    <w:rsid w:val="00AF5CCF"/>
    <w:rsid w:val="00AF7F18"/>
    <w:rsid w:val="00B109EA"/>
    <w:rsid w:val="00B13B0C"/>
    <w:rsid w:val="00B203ED"/>
    <w:rsid w:val="00B27363"/>
    <w:rsid w:val="00B351A7"/>
    <w:rsid w:val="00B41D1D"/>
    <w:rsid w:val="00B44CDD"/>
    <w:rsid w:val="00B500DF"/>
    <w:rsid w:val="00B50B5E"/>
    <w:rsid w:val="00B526CF"/>
    <w:rsid w:val="00B54722"/>
    <w:rsid w:val="00B71D88"/>
    <w:rsid w:val="00B73A0B"/>
    <w:rsid w:val="00B73B3F"/>
    <w:rsid w:val="00B806A6"/>
    <w:rsid w:val="00B82492"/>
    <w:rsid w:val="00B85549"/>
    <w:rsid w:val="00BA5D30"/>
    <w:rsid w:val="00BA6A33"/>
    <w:rsid w:val="00BB0065"/>
    <w:rsid w:val="00BB0B29"/>
    <w:rsid w:val="00BB2BCE"/>
    <w:rsid w:val="00BB7029"/>
    <w:rsid w:val="00BC1502"/>
    <w:rsid w:val="00BC352A"/>
    <w:rsid w:val="00BC6F99"/>
    <w:rsid w:val="00BD3D7F"/>
    <w:rsid w:val="00BD5ED9"/>
    <w:rsid w:val="00BD631A"/>
    <w:rsid w:val="00BE5EF9"/>
    <w:rsid w:val="00BF5331"/>
    <w:rsid w:val="00C022FF"/>
    <w:rsid w:val="00C0462D"/>
    <w:rsid w:val="00C062EB"/>
    <w:rsid w:val="00C13F55"/>
    <w:rsid w:val="00C3052A"/>
    <w:rsid w:val="00C30C42"/>
    <w:rsid w:val="00C3446A"/>
    <w:rsid w:val="00C3624F"/>
    <w:rsid w:val="00C409CE"/>
    <w:rsid w:val="00C4151D"/>
    <w:rsid w:val="00C4391C"/>
    <w:rsid w:val="00C47D16"/>
    <w:rsid w:val="00C55DB3"/>
    <w:rsid w:val="00C55F8F"/>
    <w:rsid w:val="00C70C63"/>
    <w:rsid w:val="00C71A87"/>
    <w:rsid w:val="00C7592E"/>
    <w:rsid w:val="00C75E11"/>
    <w:rsid w:val="00C81D9A"/>
    <w:rsid w:val="00C838DA"/>
    <w:rsid w:val="00C901A5"/>
    <w:rsid w:val="00CA0E30"/>
    <w:rsid w:val="00CA43F7"/>
    <w:rsid w:val="00CA4B9E"/>
    <w:rsid w:val="00CA6C2F"/>
    <w:rsid w:val="00CA6D56"/>
    <w:rsid w:val="00CB43CE"/>
    <w:rsid w:val="00CB52B9"/>
    <w:rsid w:val="00CB59F8"/>
    <w:rsid w:val="00CC4BEB"/>
    <w:rsid w:val="00CC4D6B"/>
    <w:rsid w:val="00CE4628"/>
    <w:rsid w:val="00CE58ED"/>
    <w:rsid w:val="00CF0916"/>
    <w:rsid w:val="00CF60E2"/>
    <w:rsid w:val="00D070D8"/>
    <w:rsid w:val="00D12507"/>
    <w:rsid w:val="00D16E5C"/>
    <w:rsid w:val="00D34428"/>
    <w:rsid w:val="00D35062"/>
    <w:rsid w:val="00D4003D"/>
    <w:rsid w:val="00D403F7"/>
    <w:rsid w:val="00D40754"/>
    <w:rsid w:val="00D40A16"/>
    <w:rsid w:val="00D416BA"/>
    <w:rsid w:val="00D420FF"/>
    <w:rsid w:val="00D43169"/>
    <w:rsid w:val="00D44517"/>
    <w:rsid w:val="00D46459"/>
    <w:rsid w:val="00D66015"/>
    <w:rsid w:val="00D75CF5"/>
    <w:rsid w:val="00D76838"/>
    <w:rsid w:val="00D85B98"/>
    <w:rsid w:val="00D916FE"/>
    <w:rsid w:val="00D97EFB"/>
    <w:rsid w:val="00DA48A7"/>
    <w:rsid w:val="00DB42C9"/>
    <w:rsid w:val="00DB6592"/>
    <w:rsid w:val="00DB7947"/>
    <w:rsid w:val="00DC6832"/>
    <w:rsid w:val="00DD5CE5"/>
    <w:rsid w:val="00DE07E5"/>
    <w:rsid w:val="00DE43E7"/>
    <w:rsid w:val="00DF17C7"/>
    <w:rsid w:val="00E0239B"/>
    <w:rsid w:val="00E02DFB"/>
    <w:rsid w:val="00E06504"/>
    <w:rsid w:val="00E10562"/>
    <w:rsid w:val="00E2159A"/>
    <w:rsid w:val="00E22FB9"/>
    <w:rsid w:val="00E26140"/>
    <w:rsid w:val="00E311B7"/>
    <w:rsid w:val="00E3187B"/>
    <w:rsid w:val="00E41F86"/>
    <w:rsid w:val="00E422A2"/>
    <w:rsid w:val="00E42549"/>
    <w:rsid w:val="00E44D86"/>
    <w:rsid w:val="00E515D8"/>
    <w:rsid w:val="00E519EB"/>
    <w:rsid w:val="00E57110"/>
    <w:rsid w:val="00E60F84"/>
    <w:rsid w:val="00E70D42"/>
    <w:rsid w:val="00EA1813"/>
    <w:rsid w:val="00EA4870"/>
    <w:rsid w:val="00EB39E2"/>
    <w:rsid w:val="00EB41FA"/>
    <w:rsid w:val="00EC446F"/>
    <w:rsid w:val="00EC6157"/>
    <w:rsid w:val="00ED04B8"/>
    <w:rsid w:val="00ED627B"/>
    <w:rsid w:val="00EE255A"/>
    <w:rsid w:val="00EE4BF0"/>
    <w:rsid w:val="00EF2B76"/>
    <w:rsid w:val="00EF3192"/>
    <w:rsid w:val="00EF5489"/>
    <w:rsid w:val="00F014FE"/>
    <w:rsid w:val="00F0343F"/>
    <w:rsid w:val="00F20082"/>
    <w:rsid w:val="00F2141D"/>
    <w:rsid w:val="00F22514"/>
    <w:rsid w:val="00F3513C"/>
    <w:rsid w:val="00F45422"/>
    <w:rsid w:val="00F551DF"/>
    <w:rsid w:val="00F55FEA"/>
    <w:rsid w:val="00F7119D"/>
    <w:rsid w:val="00F71F0D"/>
    <w:rsid w:val="00F72048"/>
    <w:rsid w:val="00F73004"/>
    <w:rsid w:val="00F974AA"/>
    <w:rsid w:val="00FA112A"/>
    <w:rsid w:val="00FA52E8"/>
    <w:rsid w:val="00FB6976"/>
    <w:rsid w:val="00FC6FF0"/>
    <w:rsid w:val="00FD0A61"/>
    <w:rsid w:val="00FD64C4"/>
    <w:rsid w:val="00FE62B8"/>
    <w:rsid w:val="00FE7ED4"/>
    <w:rsid w:val="00FF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A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7AE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37AE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37AE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37AE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37A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37A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37A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37AE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337AE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37AE3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37AE3"/>
    <w:rPr>
      <w:u w:val="single"/>
    </w:rPr>
  </w:style>
  <w:style w:type="paragraph" w:customStyle="1" w:styleId="a6">
    <w:name w:val="Внимание"/>
    <w:basedOn w:val="a"/>
    <w:next w:val="a"/>
    <w:uiPriority w:val="99"/>
    <w:rsid w:val="00337A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37AE3"/>
  </w:style>
  <w:style w:type="paragraph" w:customStyle="1" w:styleId="a8">
    <w:name w:val="Внимание: недобросовестность!"/>
    <w:basedOn w:val="a6"/>
    <w:next w:val="a"/>
    <w:uiPriority w:val="99"/>
    <w:rsid w:val="00337AE3"/>
  </w:style>
  <w:style w:type="character" w:customStyle="1" w:styleId="a9">
    <w:name w:val="Выделение для Базового Поиска"/>
    <w:basedOn w:val="a3"/>
    <w:uiPriority w:val="99"/>
    <w:rsid w:val="00337AE3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37AE3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37AE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37AE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37AE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37AE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37AE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37AE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37AE3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337AE3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37AE3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37AE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37AE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37AE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37AE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37A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37AE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37AE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37AE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37AE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37AE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37AE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37AE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37AE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37AE3"/>
  </w:style>
  <w:style w:type="paragraph" w:customStyle="1" w:styleId="aff2">
    <w:name w:val="Моноширинный"/>
    <w:basedOn w:val="a"/>
    <w:next w:val="a"/>
    <w:uiPriority w:val="99"/>
    <w:rsid w:val="00337AE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37AE3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37AE3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37AE3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37AE3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37AE3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37AE3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37AE3"/>
    <w:pPr>
      <w:ind w:left="140"/>
    </w:pPr>
  </w:style>
  <w:style w:type="character" w:customStyle="1" w:styleId="affa">
    <w:name w:val="Опечатки"/>
    <w:uiPriority w:val="99"/>
    <w:rsid w:val="00337AE3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37AE3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37AE3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37AE3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337AE3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37AE3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37AE3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37AE3"/>
  </w:style>
  <w:style w:type="paragraph" w:customStyle="1" w:styleId="afff2">
    <w:name w:val="Примечание."/>
    <w:basedOn w:val="a6"/>
    <w:next w:val="a"/>
    <w:uiPriority w:val="99"/>
    <w:rsid w:val="00337AE3"/>
  </w:style>
  <w:style w:type="character" w:customStyle="1" w:styleId="afff3">
    <w:name w:val="Продолжение ссылки"/>
    <w:basedOn w:val="a4"/>
    <w:uiPriority w:val="99"/>
    <w:rsid w:val="00337AE3"/>
  </w:style>
  <w:style w:type="paragraph" w:customStyle="1" w:styleId="afff4">
    <w:name w:val="Словарная статья"/>
    <w:basedOn w:val="a"/>
    <w:next w:val="a"/>
    <w:uiPriority w:val="99"/>
    <w:rsid w:val="00337AE3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37AE3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337AE3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37AE3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37AE3"/>
  </w:style>
  <w:style w:type="character" w:customStyle="1" w:styleId="afff9">
    <w:name w:val="Ссылка на утративший силу документ"/>
    <w:basedOn w:val="a4"/>
    <w:uiPriority w:val="99"/>
    <w:rsid w:val="00337AE3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37AE3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37AE3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37AE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37AE3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37A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37AE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37AE3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9713CB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9713C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1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2">
    <w:name w:val="List Paragraph"/>
    <w:basedOn w:val="a"/>
    <w:uiPriority w:val="34"/>
    <w:qFormat/>
    <w:rsid w:val="0002094F"/>
    <w:pPr>
      <w:ind w:left="720"/>
      <w:contextualSpacing/>
    </w:pPr>
  </w:style>
  <w:style w:type="character" w:styleId="affff3">
    <w:name w:val="Strong"/>
    <w:basedOn w:val="a0"/>
    <w:uiPriority w:val="22"/>
    <w:qFormat/>
    <w:rsid w:val="00C3624F"/>
    <w:rPr>
      <w:b/>
      <w:bCs/>
    </w:rPr>
  </w:style>
  <w:style w:type="table" w:styleId="affff4">
    <w:name w:val="Table Grid"/>
    <w:basedOn w:val="a1"/>
    <w:uiPriority w:val="39"/>
    <w:rsid w:val="00682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footnote text"/>
    <w:basedOn w:val="a"/>
    <w:link w:val="affff6"/>
    <w:uiPriority w:val="99"/>
    <w:semiHidden/>
    <w:unhideWhenUsed/>
    <w:rsid w:val="00550F4D"/>
    <w:rPr>
      <w:sz w:val="20"/>
      <w:szCs w:val="20"/>
    </w:rPr>
  </w:style>
  <w:style w:type="character" w:customStyle="1" w:styleId="affff6">
    <w:name w:val="Текст сноски Знак"/>
    <w:basedOn w:val="a0"/>
    <w:link w:val="affff5"/>
    <w:uiPriority w:val="99"/>
    <w:semiHidden/>
    <w:rsid w:val="00550F4D"/>
    <w:rPr>
      <w:rFonts w:ascii="Arial" w:hAnsi="Arial" w:cs="Arial"/>
      <w:sz w:val="20"/>
      <w:szCs w:val="20"/>
    </w:rPr>
  </w:style>
  <w:style w:type="character" w:styleId="affff7">
    <w:name w:val="footnote reference"/>
    <w:basedOn w:val="a0"/>
    <w:uiPriority w:val="99"/>
    <w:semiHidden/>
    <w:unhideWhenUsed/>
    <w:rsid w:val="00550F4D"/>
    <w:rPr>
      <w:vertAlign w:val="superscript"/>
    </w:rPr>
  </w:style>
  <w:style w:type="paragraph" w:styleId="affff8">
    <w:name w:val="footer"/>
    <w:basedOn w:val="a"/>
    <w:link w:val="affff9"/>
    <w:uiPriority w:val="99"/>
    <w:unhideWhenUsed/>
    <w:rsid w:val="0047586F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eastAsia="Times New Roman" w:hAnsi="Times New Roman" w:cs="Times New Roman"/>
    </w:rPr>
  </w:style>
  <w:style w:type="character" w:customStyle="1" w:styleId="affff9">
    <w:name w:val="Нижний колонтитул Знак"/>
    <w:basedOn w:val="a0"/>
    <w:link w:val="affff8"/>
    <w:uiPriority w:val="99"/>
    <w:rsid w:val="0047586F"/>
    <w:rPr>
      <w:rFonts w:ascii="Times New Roman" w:eastAsia="Times New Roman" w:hAnsi="Times New Roman"/>
      <w:sz w:val="24"/>
      <w:szCs w:val="24"/>
    </w:rPr>
  </w:style>
  <w:style w:type="paragraph" w:styleId="affffa">
    <w:name w:val="annotation text"/>
    <w:basedOn w:val="a"/>
    <w:link w:val="affffb"/>
    <w:uiPriority w:val="99"/>
    <w:unhideWhenUsed/>
    <w:rsid w:val="002C1E64"/>
    <w:pPr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affffb">
    <w:name w:val="Текст примечания Знак"/>
    <w:basedOn w:val="a0"/>
    <w:link w:val="affffa"/>
    <w:uiPriority w:val="99"/>
    <w:rsid w:val="002C1E64"/>
    <w:rPr>
      <w:rFonts w:ascii="Arial" w:eastAsia="Times New Roman" w:hAnsi="Arial"/>
      <w:sz w:val="20"/>
      <w:szCs w:val="20"/>
    </w:rPr>
  </w:style>
  <w:style w:type="character" w:styleId="affffc">
    <w:name w:val="annotation reference"/>
    <w:basedOn w:val="a0"/>
    <w:uiPriority w:val="99"/>
    <w:semiHidden/>
    <w:unhideWhenUsed/>
    <w:rsid w:val="00E44D86"/>
    <w:rPr>
      <w:sz w:val="16"/>
      <w:szCs w:val="16"/>
    </w:rPr>
  </w:style>
  <w:style w:type="paragraph" w:styleId="affffd">
    <w:name w:val="annotation subject"/>
    <w:basedOn w:val="affffa"/>
    <w:next w:val="affffa"/>
    <w:link w:val="affffe"/>
    <w:uiPriority w:val="99"/>
    <w:semiHidden/>
    <w:unhideWhenUsed/>
    <w:rsid w:val="00E44D86"/>
    <w:pPr>
      <w:ind w:firstLine="720"/>
      <w:jc w:val="both"/>
    </w:pPr>
    <w:rPr>
      <w:rFonts w:eastAsiaTheme="minorEastAsia" w:cs="Arial"/>
      <w:b/>
      <w:bCs/>
    </w:rPr>
  </w:style>
  <w:style w:type="character" w:customStyle="1" w:styleId="affffe">
    <w:name w:val="Тема примечания Знак"/>
    <w:basedOn w:val="affffb"/>
    <w:link w:val="affffd"/>
    <w:uiPriority w:val="99"/>
    <w:semiHidden/>
    <w:rsid w:val="00E44D86"/>
    <w:rPr>
      <w:rFonts w:cs="Arial"/>
      <w:b/>
      <w:bCs/>
    </w:rPr>
  </w:style>
  <w:style w:type="paragraph" w:styleId="afffff">
    <w:name w:val="endnote text"/>
    <w:basedOn w:val="a"/>
    <w:link w:val="afffff0"/>
    <w:uiPriority w:val="99"/>
    <w:semiHidden/>
    <w:unhideWhenUsed/>
    <w:rsid w:val="002813C2"/>
    <w:rPr>
      <w:sz w:val="20"/>
      <w:szCs w:val="20"/>
    </w:rPr>
  </w:style>
  <w:style w:type="character" w:customStyle="1" w:styleId="afffff0">
    <w:name w:val="Текст концевой сноски Знак"/>
    <w:basedOn w:val="a0"/>
    <w:link w:val="afffff"/>
    <w:uiPriority w:val="99"/>
    <w:semiHidden/>
    <w:rsid w:val="002813C2"/>
    <w:rPr>
      <w:rFonts w:ascii="Arial" w:hAnsi="Arial" w:cs="Arial"/>
      <w:sz w:val="20"/>
      <w:szCs w:val="20"/>
    </w:rPr>
  </w:style>
  <w:style w:type="character" w:styleId="afffff1">
    <w:name w:val="endnote reference"/>
    <w:basedOn w:val="a0"/>
    <w:uiPriority w:val="99"/>
    <w:semiHidden/>
    <w:unhideWhenUsed/>
    <w:rsid w:val="002813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4916.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211848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491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0C19-690C-45E2-83BA-D41F5C94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35</Pages>
  <Words>10515</Words>
  <Characters>59942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cp:lastModifiedBy>Рысаева</cp:lastModifiedBy>
  <cp:revision>61</cp:revision>
  <cp:lastPrinted>2018-10-09T13:00:00Z</cp:lastPrinted>
  <dcterms:created xsi:type="dcterms:W3CDTF">2018-08-21T09:33:00Z</dcterms:created>
  <dcterms:modified xsi:type="dcterms:W3CDTF">2018-12-19T07:53:00Z</dcterms:modified>
</cp:coreProperties>
</file>